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8C34" w14:textId="7A094761" w:rsidR="00364C8A" w:rsidRDefault="00EA36FB" w:rsidP="00364C8A">
      <w:pPr>
        <w:spacing w:after="55"/>
        <w:jc w:val="center"/>
        <w:rPr>
          <w:rFonts w:asciiTheme="minorEastAsia" w:eastAsiaTheme="minorEastAsia" w:hAnsiTheme="minorEastAsia" w:cs="ＭＳ 明朝"/>
          <w:b/>
          <w:bCs/>
          <w:color w:val="000000"/>
          <w:sz w:val="28"/>
          <w:szCs w:val="28"/>
          <w14:ligatures w14:val="standardContextual"/>
        </w:rPr>
      </w:pPr>
      <w:bookmarkStart w:id="0" w:name="_Hlk156162557"/>
      <w:r w:rsidRPr="00AA68F5">
        <w:rPr>
          <w:rFonts w:asciiTheme="minorEastAsia" w:eastAsiaTheme="minorEastAsia" w:hAnsiTheme="minorEastAsia" w:cs="ＭＳ 明朝" w:hint="eastAsia"/>
          <w:b/>
          <w:bCs/>
          <w:sz w:val="28"/>
          <w:szCs w:val="28"/>
          <w14:ligatures w14:val="standardContextual"/>
        </w:rPr>
        <w:t>令和</w:t>
      </w:r>
      <w:r w:rsidR="00364C8A">
        <w:rPr>
          <w:rFonts w:asciiTheme="minorEastAsia" w:eastAsiaTheme="minorEastAsia" w:hAnsiTheme="minorEastAsia" w:cs="ＭＳ 明朝" w:hint="eastAsia"/>
          <w:b/>
          <w:bCs/>
          <w:sz w:val="28"/>
          <w:szCs w:val="28"/>
          <w14:ligatures w14:val="standardContextual"/>
        </w:rPr>
        <w:t>７</w:t>
      </w:r>
      <w:r w:rsidRPr="00AA68F5">
        <w:rPr>
          <w:rFonts w:asciiTheme="minorEastAsia" w:eastAsiaTheme="minorEastAsia" w:hAnsiTheme="minorEastAsia" w:cs="ＭＳ 明朝" w:hint="eastAsia"/>
          <w:b/>
          <w:bCs/>
          <w:sz w:val="28"/>
          <w:szCs w:val="28"/>
          <w14:ligatures w14:val="standardContextual"/>
        </w:rPr>
        <w:t>年</w:t>
      </w:r>
      <w:r w:rsidR="00B94EA5">
        <w:rPr>
          <w:rFonts w:asciiTheme="minorEastAsia" w:eastAsiaTheme="minorEastAsia" w:hAnsiTheme="minorEastAsia" w:cs="ＭＳ 明朝" w:hint="eastAsia"/>
          <w:b/>
          <w:bCs/>
          <w:sz w:val="28"/>
          <w:szCs w:val="28"/>
          <w14:ligatures w14:val="standardContextual"/>
        </w:rPr>
        <w:t xml:space="preserve">　</w:t>
      </w:r>
      <w:bookmarkStart w:id="1" w:name="_Hlk214014432"/>
      <w:r w:rsidRPr="00AA68F5">
        <w:rPr>
          <w:rFonts w:asciiTheme="minorEastAsia" w:eastAsiaTheme="minorEastAsia" w:hAnsiTheme="minorEastAsia" w:cs="ＭＳ 明朝" w:hint="eastAsia"/>
          <w:b/>
          <w:bCs/>
          <w:color w:val="000000"/>
          <w:sz w:val="28"/>
          <w:szCs w:val="28"/>
          <w14:ligatures w14:val="standardContextual"/>
        </w:rPr>
        <w:t>社会福祉法人</w:t>
      </w:r>
      <w:bookmarkStart w:id="2" w:name="_Hlk204089366"/>
      <w:r w:rsidR="00B94EA5">
        <w:rPr>
          <w:rFonts w:asciiTheme="minorEastAsia" w:eastAsiaTheme="minorEastAsia" w:hAnsiTheme="minorEastAsia" w:cs="ＭＳ 明朝" w:hint="eastAsia"/>
          <w:b/>
          <w:bCs/>
          <w:color w:val="000000"/>
          <w:sz w:val="28"/>
          <w:szCs w:val="28"/>
          <w14:ligatures w14:val="standardContextual"/>
        </w:rPr>
        <w:t xml:space="preserve"> </w:t>
      </w:r>
      <w:r w:rsidR="00B94EA5" w:rsidRPr="00B94EA5">
        <w:rPr>
          <w:rFonts w:asciiTheme="minorEastAsia" w:eastAsiaTheme="minorEastAsia" w:hAnsiTheme="minorEastAsia" w:cs="ＭＳ 明朝" w:hint="eastAsia"/>
          <w:b/>
          <w:bCs/>
          <w:color w:val="000000"/>
          <w:sz w:val="28"/>
          <w:szCs w:val="28"/>
          <w14:ligatures w14:val="standardContextual"/>
        </w:rPr>
        <w:t>修央会</w:t>
      </w:r>
      <w:bookmarkEnd w:id="1"/>
    </w:p>
    <w:p w14:paraId="6A8E4FBC" w14:textId="1B0A236D" w:rsidR="00364C8A" w:rsidRPr="009806FF" w:rsidRDefault="0024141C" w:rsidP="00364C8A">
      <w:pPr>
        <w:spacing w:after="55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bookmarkStart w:id="3" w:name="_Hlk214014448"/>
      <w:bookmarkEnd w:id="2"/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特別養護老人ホーム 船橋笑寿苑</w:t>
      </w:r>
    </w:p>
    <w:bookmarkEnd w:id="0"/>
    <w:bookmarkEnd w:id="3"/>
    <w:p w14:paraId="4C9C53AD" w14:textId="76D911B0" w:rsidR="00FD0D83" w:rsidRDefault="00364C8A" w:rsidP="00364C8A">
      <w:pPr>
        <w:pStyle w:val="a8"/>
        <w:snapToGrid w:val="0"/>
        <w:jc w:val="center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364C8A">
        <w:rPr>
          <w:rFonts w:asciiTheme="minorEastAsia" w:eastAsiaTheme="minorEastAsia" w:hAnsiTheme="minorEastAsia" w:hint="eastAsia"/>
          <w:b/>
          <w:bCs/>
          <w:sz w:val="28"/>
          <w:szCs w:val="28"/>
        </w:rPr>
        <w:t>「調理済食材購入業者」選定に関する仕様書</w:t>
      </w:r>
    </w:p>
    <w:p w14:paraId="10849C73" w14:textId="77777777" w:rsidR="00364C8A" w:rsidRPr="00364C8A" w:rsidRDefault="00364C8A" w:rsidP="00A62E10">
      <w:pPr>
        <w:pStyle w:val="a8"/>
        <w:snapToGrid w:val="0"/>
        <w:rPr>
          <w:rFonts w:asciiTheme="minorEastAsia" w:eastAsiaTheme="minorEastAsia" w:hAnsiTheme="minorEastAsia"/>
          <w:spacing w:val="2"/>
          <w:sz w:val="28"/>
          <w:szCs w:val="28"/>
        </w:rPr>
      </w:pPr>
    </w:p>
    <w:p w14:paraId="2442E17A" w14:textId="77777777" w:rsidR="00FD0D83" w:rsidRPr="00AA68F5" w:rsidRDefault="00FD0D83" w:rsidP="00A62E10">
      <w:pPr>
        <w:pStyle w:val="a8"/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１．施設概要</w:t>
      </w:r>
    </w:p>
    <w:p w14:paraId="34D0BFB1" w14:textId="09FAD055" w:rsidR="00FD0D83" w:rsidRPr="00AA68F5" w:rsidRDefault="00FD0D83" w:rsidP="00A62E10">
      <w:pPr>
        <w:pStyle w:val="a8"/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    法人名</w:t>
      </w:r>
      <w:r w:rsidR="00DB584E"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24141C" w:rsidRPr="0024141C">
        <w:rPr>
          <w:rFonts w:asciiTheme="minorEastAsia" w:eastAsiaTheme="minorEastAsia" w:hAnsiTheme="minorEastAsia" w:hint="eastAsia"/>
          <w:spacing w:val="2"/>
          <w:sz w:val="22"/>
          <w:szCs w:val="22"/>
        </w:rPr>
        <w:t>社会福祉法人 修央会</w:t>
      </w:r>
    </w:p>
    <w:p w14:paraId="3074E6C8" w14:textId="67E806CA" w:rsidR="00DB584E" w:rsidRPr="0024141C" w:rsidRDefault="00FD0D83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　施設名</w:t>
      </w:r>
      <w:r w:rsidR="00DB584E"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：</w:t>
      </w:r>
      <w:bookmarkStart w:id="4" w:name="_Hlk214014901"/>
      <w:r w:rsidR="0024141C" w:rsidRPr="0024141C">
        <w:rPr>
          <w:rFonts w:asciiTheme="minorEastAsia" w:eastAsiaTheme="minorEastAsia" w:hAnsiTheme="minorEastAsia" w:hint="eastAsia"/>
          <w:sz w:val="22"/>
          <w:szCs w:val="22"/>
        </w:rPr>
        <w:t>特別養護老人ホーム 船橋笑寿苑</w:t>
      </w:r>
    </w:p>
    <w:p w14:paraId="722BD394" w14:textId="7AC99429" w:rsidR="00DB584E" w:rsidRPr="00AA68F5" w:rsidRDefault="00DB584E" w:rsidP="00AA68F5">
      <w:pPr>
        <w:pStyle w:val="a8"/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24141C">
        <w:rPr>
          <w:rFonts w:asciiTheme="minorEastAsia" w:eastAsiaTheme="minorEastAsia" w:hAnsiTheme="minorEastAsia" w:hint="eastAsia"/>
          <w:sz w:val="22"/>
          <w:szCs w:val="22"/>
        </w:rPr>
        <w:t>所在地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24141C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24141C" w:rsidRPr="0024141C">
        <w:rPr>
          <w:rFonts w:asciiTheme="minorEastAsia" w:eastAsiaTheme="minorEastAsia" w:hAnsiTheme="minorEastAsia" w:hint="eastAsia"/>
          <w:sz w:val="22"/>
          <w:szCs w:val="22"/>
        </w:rPr>
        <w:t>千葉県船橋市大穴北4-25-15</w:t>
      </w:r>
    </w:p>
    <w:bookmarkEnd w:id="4"/>
    <w:p w14:paraId="0CD1010C" w14:textId="05C23296" w:rsidR="0024141C" w:rsidRDefault="00FD0D83" w:rsidP="00A62E10">
      <w:pPr>
        <w:pStyle w:val="a8"/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="00DB584E" w:rsidRPr="00AA68F5">
        <w:rPr>
          <w:rFonts w:asciiTheme="minorEastAsia" w:eastAsiaTheme="minorEastAsia" w:hAnsiTheme="minorEastAsia" w:hint="eastAsia"/>
          <w:sz w:val="22"/>
          <w:szCs w:val="22"/>
        </w:rPr>
        <w:t>利用定員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：</w:t>
      </w:r>
      <w:r w:rsidR="00DB584E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入所</w:t>
      </w:r>
      <w:r w:rsidR="0024141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</w:t>
      </w:r>
      <w:r w:rsidR="00DB584E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24141C">
        <w:rPr>
          <w:rFonts w:asciiTheme="minorEastAsia" w:eastAsiaTheme="minorEastAsia" w:hAnsiTheme="minorEastAsia" w:hint="eastAsia"/>
          <w:spacing w:val="2"/>
          <w:sz w:val="22"/>
          <w:szCs w:val="22"/>
        </w:rPr>
        <w:t>3ユニット29名</w:t>
      </w:r>
      <w:r w:rsidR="00DB584E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</w:p>
    <w:p w14:paraId="1374430F" w14:textId="54E586ED" w:rsidR="0024141C" w:rsidRDefault="0024141C" w:rsidP="00A62E10">
      <w:pPr>
        <w:pStyle w:val="a8"/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　短期入所　　　　</w:t>
      </w:r>
      <w:r w:rsidRPr="0024141C">
        <w:rPr>
          <w:rFonts w:asciiTheme="minorEastAsia" w:eastAsiaTheme="minorEastAsia" w:hAnsiTheme="minorEastAsia"/>
          <w:spacing w:val="2"/>
          <w:sz w:val="22"/>
          <w:szCs w:val="22"/>
        </w:rPr>
        <w:t>1ユニット10名</w:t>
      </w:r>
    </w:p>
    <w:p w14:paraId="6540977D" w14:textId="78468E41" w:rsidR="00DB584E" w:rsidRPr="00AA68F5" w:rsidRDefault="0024141C" w:rsidP="00A62E10">
      <w:pPr>
        <w:pStyle w:val="a8"/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　グループホーム</w:t>
      </w:r>
      <w:r w:rsidR="00DB584E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Pr="0024141C">
        <w:rPr>
          <w:rFonts w:asciiTheme="minorEastAsia" w:eastAsiaTheme="minorEastAsia" w:hAnsiTheme="minorEastAsia"/>
          <w:spacing w:val="2"/>
          <w:sz w:val="22"/>
          <w:szCs w:val="22"/>
        </w:rPr>
        <w:t>2ユニット18名</w:t>
      </w:r>
    </w:p>
    <w:p w14:paraId="46A6CD8B" w14:textId="7BF3B4D1" w:rsidR="00A62E10" w:rsidRPr="00AA68F5" w:rsidRDefault="00DB584E" w:rsidP="00872D25">
      <w:pPr>
        <w:pStyle w:val="a8"/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　　</w:t>
      </w:r>
      <w:r w:rsid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通所</w:t>
      </w:r>
      <w:r w:rsidR="003432A8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24141C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　</w:t>
      </w:r>
      <w:r w:rsidR="0024141C" w:rsidRPr="0024141C">
        <w:rPr>
          <w:rFonts w:asciiTheme="minorEastAsia" w:eastAsiaTheme="minorEastAsia" w:hAnsiTheme="minorEastAsia"/>
          <w:spacing w:val="2"/>
          <w:sz w:val="22"/>
          <w:szCs w:val="22"/>
        </w:rPr>
        <w:t>18名</w:t>
      </w:r>
      <w:r w:rsidR="001C339E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（</w:t>
      </w:r>
      <w:r w:rsidR="00872D25" w:rsidRPr="00872D25">
        <w:rPr>
          <w:rFonts w:asciiTheme="minorEastAsia" w:eastAsiaTheme="minorEastAsia" w:hAnsiTheme="minorEastAsia" w:hint="eastAsia"/>
          <w:spacing w:val="2"/>
          <w:sz w:val="22"/>
          <w:szCs w:val="22"/>
        </w:rPr>
        <w:t>月曜日・火曜日・木曜日・金曜日・土曜日</w:t>
      </w: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）</w:t>
      </w:r>
      <w:r w:rsidR="001C339E"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 </w:t>
      </w:r>
    </w:p>
    <w:p w14:paraId="75B4E554" w14:textId="77777777" w:rsidR="00FD0D83" w:rsidRPr="00AA68F5" w:rsidRDefault="00FD0D83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7CEC240" w14:textId="77777777" w:rsidR="00FD0D83" w:rsidRPr="00AA68F5" w:rsidRDefault="00FD0D83" w:rsidP="00A62E10">
      <w:pPr>
        <w:pStyle w:val="a8"/>
        <w:snapToGrid w:val="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２. 契約期間</w:t>
      </w:r>
    </w:p>
    <w:p w14:paraId="11FED91C" w14:textId="63BDCE7C" w:rsidR="00FD0D83" w:rsidRPr="00AA68F5" w:rsidRDefault="00AA68F5" w:rsidP="00AA68F5">
      <w:pPr>
        <w:ind w:left="370"/>
        <w:rPr>
          <w:rFonts w:asciiTheme="minorEastAsia" w:eastAsiaTheme="minorEastAsia" w:hAnsiTheme="minorEastAsia"/>
          <w:sz w:val="22"/>
          <w:szCs w:val="22"/>
        </w:rPr>
      </w:pPr>
      <w:r w:rsidRPr="009806FF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94EA5">
        <w:rPr>
          <w:rFonts w:asciiTheme="minorEastAsia" w:eastAsiaTheme="minorEastAsia" w:hAnsiTheme="minorEastAsia" w:hint="eastAsia"/>
          <w:sz w:val="22"/>
          <w:szCs w:val="22"/>
        </w:rPr>
        <w:t>８</w:t>
      </w:r>
      <w:r w:rsidRPr="009806F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94EA5">
        <w:rPr>
          <w:rFonts w:asciiTheme="minorEastAsia" w:eastAsiaTheme="minorEastAsia" w:hAnsiTheme="minorEastAsia" w:hint="eastAsia"/>
          <w:sz w:val="22"/>
          <w:szCs w:val="22"/>
        </w:rPr>
        <w:t>４</w:t>
      </w:r>
      <w:r w:rsidRPr="009806FF">
        <w:rPr>
          <w:rFonts w:asciiTheme="minorEastAsia" w:eastAsiaTheme="minorEastAsia" w:hAnsiTheme="minorEastAsia" w:hint="eastAsia"/>
          <w:sz w:val="22"/>
          <w:szCs w:val="22"/>
        </w:rPr>
        <w:t>月１日から令和</w:t>
      </w:r>
      <w:r w:rsidR="00B94EA5">
        <w:rPr>
          <w:rFonts w:asciiTheme="minorEastAsia" w:eastAsiaTheme="minorEastAsia" w:hAnsiTheme="minorEastAsia" w:hint="eastAsia"/>
          <w:sz w:val="22"/>
          <w:szCs w:val="22"/>
        </w:rPr>
        <w:t>９</w:t>
      </w:r>
      <w:r w:rsidRPr="009806FF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B94EA5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Pr="009806FF">
        <w:rPr>
          <w:rFonts w:asciiTheme="minorEastAsia" w:eastAsiaTheme="minorEastAsia" w:hAnsiTheme="minorEastAsia" w:hint="eastAsia"/>
          <w:sz w:val="22"/>
          <w:szCs w:val="22"/>
        </w:rPr>
        <w:t>月３</w:t>
      </w:r>
      <w:r w:rsidR="00B94EA5">
        <w:rPr>
          <w:rFonts w:asciiTheme="minorEastAsia" w:eastAsiaTheme="minorEastAsia" w:hAnsiTheme="minorEastAsia" w:hint="eastAsia"/>
          <w:sz w:val="22"/>
          <w:szCs w:val="22"/>
        </w:rPr>
        <w:t>１</w:t>
      </w:r>
      <w:r w:rsidRPr="009806FF">
        <w:rPr>
          <w:rFonts w:asciiTheme="minorEastAsia" w:eastAsiaTheme="minorEastAsia" w:hAnsiTheme="minorEastAsia" w:hint="eastAsia"/>
          <w:sz w:val="22"/>
          <w:szCs w:val="22"/>
        </w:rPr>
        <w:t xml:space="preserve">日まで（１年間） </w:t>
      </w:r>
    </w:p>
    <w:p w14:paraId="21B0D72D" w14:textId="43C9774B" w:rsidR="00FD0D83" w:rsidRPr="00AA68F5" w:rsidRDefault="00FD0D83" w:rsidP="0090091A">
      <w:pPr>
        <w:pStyle w:val="a8"/>
        <w:snapToGrid w:val="0"/>
        <w:ind w:left="244" w:hangingChars="100" w:hanging="244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  </w:t>
      </w:r>
      <w:r w:rsidR="0090091A"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ただし、業者の履行状況が良好で、双方から異議がない場合は、同条件で自動更新できることとする。</w:t>
      </w:r>
    </w:p>
    <w:p w14:paraId="2B1B4552" w14:textId="77777777" w:rsidR="0050748C" w:rsidRPr="00AA68F5" w:rsidRDefault="0050748C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0B7CAE2" w14:textId="0F4F9750" w:rsidR="00DF2FA8" w:rsidRDefault="00DF2FA8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３．</w:t>
      </w:r>
      <w:r w:rsidR="003A4829">
        <w:rPr>
          <w:rFonts w:asciiTheme="minorEastAsia" w:eastAsiaTheme="minorEastAsia" w:hAnsiTheme="minorEastAsia" w:hint="eastAsia"/>
          <w:sz w:val="22"/>
          <w:szCs w:val="22"/>
        </w:rPr>
        <w:t>要</w:t>
      </w:r>
      <w:r w:rsidR="00C351BB">
        <w:rPr>
          <w:rFonts w:asciiTheme="minorEastAsia" w:eastAsiaTheme="minorEastAsia" w:hAnsiTheme="minorEastAsia" w:hint="eastAsia"/>
          <w:sz w:val="22"/>
          <w:szCs w:val="22"/>
        </w:rPr>
        <w:t xml:space="preserve">　件</w:t>
      </w:r>
    </w:p>
    <w:p w14:paraId="3FFB3E1D" w14:textId="3E49EDDC" w:rsidR="00C351BB" w:rsidRDefault="00C351BB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下記の内容を</w:t>
      </w:r>
      <w:r w:rsidR="00403387">
        <w:rPr>
          <w:rFonts w:asciiTheme="minorEastAsia" w:eastAsiaTheme="minorEastAsia" w:hAnsiTheme="minorEastAsia" w:hint="eastAsia"/>
          <w:sz w:val="22"/>
          <w:szCs w:val="22"/>
        </w:rPr>
        <w:t>すべて</w:t>
      </w:r>
      <w:r>
        <w:rPr>
          <w:rFonts w:asciiTheme="minorEastAsia" w:eastAsiaTheme="minorEastAsia" w:hAnsiTheme="minorEastAsia" w:hint="eastAsia"/>
          <w:sz w:val="22"/>
          <w:szCs w:val="22"/>
        </w:rPr>
        <w:t>満たしていること</w:t>
      </w:r>
      <w:r w:rsidR="00364C8A">
        <w:rPr>
          <w:rFonts w:asciiTheme="minorEastAsia" w:eastAsiaTheme="minorEastAsia" w:hAnsiTheme="minorEastAsia" w:hint="eastAsia"/>
          <w:sz w:val="22"/>
          <w:szCs w:val="22"/>
        </w:rPr>
        <w:t>とする</w:t>
      </w:r>
      <w:r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6EC7E123" w14:textId="77777777" w:rsidR="00C42189" w:rsidRDefault="00C42189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E44C5FB" w14:textId="77777777" w:rsidR="00C351BB" w:rsidRPr="00AA68F5" w:rsidRDefault="00C351BB" w:rsidP="00C351BB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【提供会社】</w:t>
      </w:r>
    </w:p>
    <w:p w14:paraId="0F6C0E78" w14:textId="77777777" w:rsidR="00C351BB" w:rsidRDefault="00C351BB" w:rsidP="00C351BB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・食品衛生法による営業の許可を受けていること。</w:t>
      </w:r>
    </w:p>
    <w:p w14:paraId="5D6948D6" w14:textId="2B351B90" w:rsidR="00B94EA5" w:rsidRDefault="00C351BB" w:rsidP="00B94EA5">
      <w:pPr>
        <w:pStyle w:val="a8"/>
        <w:snapToGrid w:val="0"/>
        <w:ind w:leftChars="100" w:left="478" w:hangingChars="100" w:hanging="244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9806FF">
        <w:rPr>
          <w:rFonts w:asciiTheme="minorEastAsia" w:eastAsiaTheme="minorEastAsia" w:hAnsiTheme="minorEastAsia" w:hint="eastAsia"/>
          <w:sz w:val="22"/>
          <w:szCs w:val="22"/>
        </w:rPr>
        <w:t>千葉県</w:t>
      </w:r>
      <w:r w:rsidR="00B94EA5">
        <w:rPr>
          <w:rFonts w:asciiTheme="minorEastAsia" w:eastAsiaTheme="minorEastAsia" w:hAnsiTheme="minorEastAsia" w:hint="eastAsia"/>
          <w:sz w:val="22"/>
          <w:szCs w:val="22"/>
        </w:rPr>
        <w:t>船橋市</w:t>
      </w:r>
      <w:r w:rsidRPr="009806FF">
        <w:rPr>
          <w:rFonts w:asciiTheme="minorEastAsia" w:eastAsiaTheme="minorEastAsia" w:hAnsiTheme="minorEastAsia" w:hint="eastAsia"/>
          <w:sz w:val="22"/>
          <w:szCs w:val="22"/>
        </w:rPr>
        <w:t>内の</w:t>
      </w:r>
      <w:r w:rsidR="003A4829">
        <w:rPr>
          <w:rFonts w:asciiTheme="minorEastAsia" w:eastAsiaTheme="minorEastAsia" w:hAnsiTheme="minorEastAsia" w:hint="eastAsia"/>
          <w:sz w:val="22"/>
          <w:szCs w:val="22"/>
        </w:rPr>
        <w:t>高齢者</w:t>
      </w:r>
      <w:r w:rsidRPr="009806FF">
        <w:rPr>
          <w:rFonts w:asciiTheme="minorEastAsia" w:eastAsiaTheme="minorEastAsia" w:hAnsiTheme="minorEastAsia" w:hint="eastAsia"/>
          <w:sz w:val="22"/>
          <w:szCs w:val="22"/>
        </w:rPr>
        <w:t>福祉施設への</w:t>
      </w:r>
      <w:bookmarkStart w:id="5" w:name="_Hlk156221727"/>
      <w:r w:rsidRPr="009806FF">
        <w:rPr>
          <w:rFonts w:asciiTheme="minorEastAsia" w:eastAsiaTheme="minorEastAsia" w:hAnsiTheme="minorEastAsia" w:hint="eastAsia"/>
          <w:sz w:val="22"/>
          <w:szCs w:val="22"/>
        </w:rPr>
        <w:t>調理済</w:t>
      </w:r>
      <w:bookmarkEnd w:id="5"/>
      <w:r w:rsidRPr="009806FF">
        <w:rPr>
          <w:rFonts w:asciiTheme="minorEastAsia" w:eastAsiaTheme="minorEastAsia" w:hAnsiTheme="minorEastAsia" w:hint="eastAsia"/>
          <w:sz w:val="22"/>
          <w:szCs w:val="22"/>
        </w:rPr>
        <w:t>食材提供実績を有すること。</w:t>
      </w:r>
    </w:p>
    <w:p w14:paraId="11A99131" w14:textId="77777777" w:rsidR="00C42189" w:rsidRPr="00AA68F5" w:rsidRDefault="00C42189" w:rsidP="00B94EA5">
      <w:pPr>
        <w:pStyle w:val="a8"/>
        <w:snapToGrid w:val="0"/>
        <w:ind w:leftChars="100" w:left="478" w:hangingChars="100" w:hanging="244"/>
        <w:rPr>
          <w:rFonts w:asciiTheme="minorEastAsia" w:eastAsiaTheme="minorEastAsia" w:hAnsiTheme="minorEastAsia"/>
          <w:sz w:val="22"/>
          <w:szCs w:val="22"/>
        </w:rPr>
      </w:pPr>
    </w:p>
    <w:p w14:paraId="30C0245A" w14:textId="77777777" w:rsidR="00DF2FA8" w:rsidRPr="00AA68F5" w:rsidRDefault="00DF2FA8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【製品規格】 </w:t>
      </w:r>
    </w:p>
    <w:p w14:paraId="563F6E34" w14:textId="220B6E5C" w:rsidR="00DF2FA8" w:rsidRPr="00AA68F5" w:rsidRDefault="00DF2FA8" w:rsidP="0090091A">
      <w:pPr>
        <w:pStyle w:val="a8"/>
        <w:snapToGrid w:val="0"/>
        <w:ind w:firstLineChars="100" w:firstLine="244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・クックチ</w:t>
      </w:r>
      <w:r w:rsidR="00AA68F5">
        <w:rPr>
          <w:rFonts w:asciiTheme="minorEastAsia" w:eastAsiaTheme="minorEastAsia" w:hAnsiTheme="minorEastAsia" w:hint="eastAsia"/>
          <w:sz w:val="22"/>
          <w:szCs w:val="22"/>
        </w:rPr>
        <w:t>ル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システム</w:t>
      </w:r>
      <w:r w:rsidR="00AA68F5">
        <w:rPr>
          <w:rFonts w:asciiTheme="minorEastAsia" w:eastAsiaTheme="minorEastAsia" w:hAnsiTheme="minorEastAsia" w:hint="eastAsia"/>
          <w:sz w:val="22"/>
          <w:szCs w:val="22"/>
        </w:rPr>
        <w:t>またはクックフリーズシステム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による調理済</w:t>
      </w:r>
      <w:r w:rsidR="00E70032" w:rsidRPr="00AA68F5">
        <w:rPr>
          <w:rFonts w:asciiTheme="minorEastAsia" w:eastAsiaTheme="minorEastAsia" w:hAnsiTheme="minorEastAsia" w:hint="eastAsia"/>
          <w:sz w:val="22"/>
          <w:szCs w:val="22"/>
        </w:rPr>
        <w:t>食材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であること</w:t>
      </w:r>
      <w:r w:rsidR="003A0C4D" w:rsidRPr="00AA68F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5A73B51A" w14:textId="0E37C64B" w:rsidR="00DF2FA8" w:rsidRDefault="00DF2FA8" w:rsidP="0090091A">
      <w:pPr>
        <w:pStyle w:val="a8"/>
        <w:snapToGrid w:val="0"/>
        <w:ind w:firstLineChars="100" w:firstLine="244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・食形態は普通食以外に各食形態にあわせて納品すること</w:t>
      </w:r>
      <w:r w:rsidR="003A0C4D" w:rsidRPr="00AA68F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7B5084F1" w14:textId="77777777" w:rsidR="009D5BD8" w:rsidRDefault="009D5BD8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71B8F659" w14:textId="77777777" w:rsidR="00403387" w:rsidRDefault="00403387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B9BDC8E" w14:textId="77777777" w:rsidR="00403387" w:rsidRDefault="00403387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09ED0382" w14:textId="77777777" w:rsidR="00403387" w:rsidRDefault="00403387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3E1AD1A9" w14:textId="77777777" w:rsidR="00403387" w:rsidRDefault="00403387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2092E642" w14:textId="77777777" w:rsidR="00403387" w:rsidRDefault="00403387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5249541C" w14:textId="77777777" w:rsidR="00403387" w:rsidRPr="00AA68F5" w:rsidRDefault="00403387" w:rsidP="00A62E10">
      <w:pPr>
        <w:pStyle w:val="a8"/>
        <w:snapToGrid w:val="0"/>
        <w:rPr>
          <w:rFonts w:asciiTheme="minorEastAsia" w:eastAsiaTheme="minorEastAsia" w:hAnsiTheme="minorEastAsia"/>
          <w:sz w:val="22"/>
          <w:szCs w:val="22"/>
        </w:rPr>
      </w:pPr>
    </w:p>
    <w:p w14:paraId="690D8C07" w14:textId="35B3AFB1" w:rsidR="00FD0D83" w:rsidRPr="00AA68F5" w:rsidRDefault="00364C8A" w:rsidP="00FD0D83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lastRenderedPageBreak/>
        <w:t>４</w:t>
      </w:r>
      <w:r w:rsidR="00FD0D83" w:rsidRPr="00AA68F5">
        <w:rPr>
          <w:rFonts w:asciiTheme="minorEastAsia" w:eastAsiaTheme="minorEastAsia" w:hAnsiTheme="minorEastAsia" w:hint="eastAsia"/>
          <w:sz w:val="22"/>
          <w:szCs w:val="22"/>
        </w:rPr>
        <w:t>．主な業務分担（業務の役割分担）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28"/>
        <w:gridCol w:w="6023"/>
        <w:gridCol w:w="723"/>
        <w:gridCol w:w="723"/>
      </w:tblGrid>
      <w:tr w:rsidR="00FD0D83" w:rsidRPr="00AA68F5" w14:paraId="04C2F993" w14:textId="77777777" w:rsidTr="00D47F80">
        <w:trPr>
          <w:trHeight w:val="31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C8AD" w14:textId="77777777" w:rsidR="00FD0D83" w:rsidRPr="00AA68F5" w:rsidRDefault="00FD0D83" w:rsidP="0090091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　区　　　分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C7068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　　　　　　業　　務　　内　　容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144A2" w14:textId="5D96BF3B" w:rsidR="00FD0D83" w:rsidRPr="00AA68F5" w:rsidRDefault="00FD0D83" w:rsidP="009009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施設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E8A0" w14:textId="7B33135F" w:rsidR="00FD0D83" w:rsidRPr="00AA68F5" w:rsidRDefault="00FD0D83" w:rsidP="009009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業者</w:t>
            </w:r>
          </w:p>
        </w:tc>
      </w:tr>
      <w:tr w:rsidR="00FD0D83" w:rsidRPr="00AA68F5" w14:paraId="781B6D2D" w14:textId="77777777" w:rsidTr="00D47F80">
        <w:trPr>
          <w:trHeight w:val="3118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3FC4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栄養管理</w:t>
            </w:r>
          </w:p>
          <w:p w14:paraId="16B40C7E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1450008A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5C315B8A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6C9199D1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28C6DB37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6FD4A338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69E2B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給食運営の総括</w:t>
            </w:r>
          </w:p>
          <w:p w14:paraId="066EB729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給食委員会の開催、運営</w:t>
            </w:r>
          </w:p>
          <w:p w14:paraId="607543B5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献立作成基準の作成</w:t>
            </w:r>
          </w:p>
          <w:p w14:paraId="0DB37037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献立表の作成</w:t>
            </w:r>
          </w:p>
          <w:p w14:paraId="37E4B251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献立表の確認</w:t>
            </w:r>
          </w:p>
          <w:p w14:paraId="5B999A13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食数管理、予定食数の提示</w:t>
            </w:r>
          </w:p>
          <w:p w14:paraId="2EB8C423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食事箋の整理及び食札の作成</w:t>
            </w:r>
          </w:p>
          <w:p w14:paraId="01494883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嗜好、喫食調査の企画、実施</w:t>
            </w:r>
          </w:p>
          <w:p w14:paraId="736F7C3D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関係官庁等提出書類の確認提出、保管管理</w:t>
            </w:r>
          </w:p>
          <w:p w14:paraId="16FE2846" w14:textId="070B7D1F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上記</w:t>
            </w:r>
            <w:r w:rsidR="000D6F26"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書類</w:t>
            </w: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の</w:t>
            </w:r>
            <w:r w:rsidR="000D6F26"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フォーム</w:t>
            </w: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 xml:space="preserve">作成  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CB0A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6F890EA7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78041C91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50C8E946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46AA1359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05B50CE9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0DBCF661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25448F67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523E23AE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  <w:p w14:paraId="34EBAC11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EA8E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19173662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2A8E1D8D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29107CCC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78905807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548DEE0B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63F1EC3E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5300F4F8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66C29DE4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53301ED3" w14:textId="77777777" w:rsidR="00FD0D83" w:rsidRPr="00AA68F5" w:rsidRDefault="00FD0D83" w:rsidP="00D47F8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</w:tc>
      </w:tr>
      <w:tr w:rsidR="00FD0D83" w:rsidRPr="00AA68F5" w14:paraId="7C8A01DC" w14:textId="77777777" w:rsidTr="00D47F80">
        <w:trPr>
          <w:trHeight w:val="1353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84019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調理作業管理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D686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加熱、盛付についての作業書の作成</w:t>
            </w:r>
          </w:p>
          <w:p w14:paraId="60D5AB8B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作業実施状況の確認</w:t>
            </w:r>
          </w:p>
          <w:p w14:paraId="0022DDAC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ユニット分け、再加熱、盛付</w:t>
            </w:r>
          </w:p>
          <w:p w14:paraId="549ED1B8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厨房からユニットへの配膳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06F90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1C24C8DF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4A3AD9AB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  <w:p w14:paraId="4EBD59F9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19207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75BBF7F2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47240436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kern w:val="0"/>
                <w:sz w:val="22"/>
                <w:szCs w:val="22"/>
              </w:rPr>
            </w:pPr>
          </w:p>
          <w:p w14:paraId="4BC26ADA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D0D83" w:rsidRPr="00AA68F5" w14:paraId="2E479FC5" w14:textId="77777777" w:rsidTr="00D47F80">
        <w:trPr>
          <w:trHeight w:val="1272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65EDD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衛生管理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2D8F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納品時の検収</w:t>
            </w:r>
          </w:p>
          <w:p w14:paraId="6F3AA8A7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給食材料の衛生管理（材料調達から納品まで）</w:t>
            </w:r>
          </w:p>
          <w:p w14:paraId="3865097A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給食材料の衛生管理（納品後）</w:t>
            </w:r>
          </w:p>
          <w:p w14:paraId="17295C13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衛生面の遵守事項の作成</w:t>
            </w:r>
          </w:p>
          <w:p w14:paraId="28BDF4B5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保存食の確保</w:t>
            </w:r>
          </w:p>
          <w:p w14:paraId="1A619940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検便の定期実施</w:t>
            </w:r>
          </w:p>
          <w:p w14:paraId="2D40E965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検便結果の確認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838F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  <w:p w14:paraId="6231E3CF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2EFD5464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  <w:p w14:paraId="479B5226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2CAB6322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4606D556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0F3310BF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63452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2FE20BD3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0DEC75EC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43749129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69F1B519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</w:rPr>
              <w:t>○</w:t>
            </w:r>
          </w:p>
          <w:p w14:paraId="78BD6CCD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  <w:p w14:paraId="1603E3D2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  <w:tr w:rsidR="00FD0D83" w:rsidRPr="00AA68F5" w14:paraId="64AD9AB3" w14:textId="77777777" w:rsidTr="002230D0">
        <w:trPr>
          <w:trHeight w:val="1491"/>
        </w:trPr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100D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費用負担区分</w:t>
            </w:r>
          </w:p>
        </w:tc>
        <w:tc>
          <w:tcPr>
            <w:tcW w:w="6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8124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基準給食関係書類印刷費</w:t>
            </w: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br/>
              <w:t>献立表及び作業書（厨房・ユニット部数）</w:t>
            </w:r>
          </w:p>
          <w:p w14:paraId="085C0152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 w:cs="ＭＳ 明朝"/>
                <w:color w:val="000000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通信連絡費</w:t>
            </w:r>
          </w:p>
          <w:p w14:paraId="4CAB65F4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lef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非常食備品費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2033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  <w:p w14:paraId="69A72735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4C97FE8F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  <w:p w14:paraId="6AD13B5C" w14:textId="599D529D" w:rsidR="00FD0D83" w:rsidRPr="00AA68F5" w:rsidRDefault="00FD0D83" w:rsidP="002230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F3121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</w:p>
          <w:p w14:paraId="486CB0CE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cs="ＭＳ 明朝" w:hint="eastAsia"/>
                <w:color w:val="000000"/>
                <w:kern w:val="0"/>
                <w:sz w:val="22"/>
                <w:szCs w:val="22"/>
              </w:rPr>
              <w:t>○</w:t>
            </w:r>
          </w:p>
          <w:p w14:paraId="0CC7A562" w14:textId="77777777" w:rsidR="00FD0D83" w:rsidRPr="00AA68F5" w:rsidRDefault="00FD0D83" w:rsidP="00D47F8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jc w:val="center"/>
              <w:textAlignment w:val="baseline"/>
              <w:rPr>
                <w:rFonts w:asciiTheme="minorEastAsia" w:eastAsiaTheme="minorEastAsia" w:hAnsiTheme="minorEastAsia"/>
                <w:color w:val="000000"/>
                <w:spacing w:val="12"/>
                <w:kern w:val="0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color w:val="000000"/>
                <w:spacing w:val="12"/>
                <w:kern w:val="0"/>
                <w:sz w:val="22"/>
                <w:szCs w:val="22"/>
              </w:rPr>
              <w:t>○</w:t>
            </w:r>
          </w:p>
          <w:p w14:paraId="2353E60F" w14:textId="77777777" w:rsidR="00FD0D83" w:rsidRPr="00AA68F5" w:rsidRDefault="00FD0D83" w:rsidP="002230D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8" w:lineRule="exact"/>
              <w:textAlignment w:val="baseline"/>
              <w:rPr>
                <w:rFonts w:asciiTheme="minorEastAsia" w:eastAsiaTheme="minorEastAsia" w:hAnsiTheme="minorEastAsia"/>
                <w:kern w:val="0"/>
                <w:sz w:val="22"/>
                <w:szCs w:val="22"/>
              </w:rPr>
            </w:pPr>
          </w:p>
        </w:tc>
      </w:tr>
    </w:tbl>
    <w:p w14:paraId="286A98EB" w14:textId="77777777" w:rsidR="00364C8A" w:rsidRDefault="00364C8A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0AAC330C" w14:textId="77777777" w:rsidR="001F090F" w:rsidRDefault="001F090F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258AD866" w14:textId="77777777" w:rsidR="001F090F" w:rsidRDefault="001F090F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43B8A2D5" w14:textId="77777777" w:rsidR="001F090F" w:rsidRDefault="001F090F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76CC542C" w14:textId="77777777" w:rsidR="001F090F" w:rsidRDefault="001F090F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23994D31" w14:textId="77777777" w:rsidR="001F090F" w:rsidRDefault="001F090F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7FBF0362" w14:textId="77777777" w:rsidR="001F090F" w:rsidRDefault="001F090F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282CAE0F" w14:textId="4B3307CC" w:rsidR="00FD0D83" w:rsidRPr="00AA68F5" w:rsidRDefault="00364C8A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lastRenderedPageBreak/>
        <w:t>５</w:t>
      </w:r>
      <w:r w:rsidR="00FD0D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．提出書類</w:t>
      </w:r>
    </w:p>
    <w:p w14:paraId="551E3211" w14:textId="769DEDC6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①入札書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（本紙最終ページ）</w:t>
      </w:r>
    </w:p>
    <w:p w14:paraId="0A1EE922" w14:textId="3730EDCD" w:rsidR="00091FB7" w:rsidRPr="00AA68F5" w:rsidRDefault="008F4A19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以下の各サービス事業食数を参照し、価格を記載すること。</w:t>
      </w:r>
      <w:bookmarkStart w:id="6" w:name="_Hlk156164458"/>
    </w:p>
    <w:tbl>
      <w:tblPr>
        <w:tblStyle w:val="a9"/>
        <w:tblW w:w="9072" w:type="dxa"/>
        <w:tblInd w:w="562" w:type="dxa"/>
        <w:tblLook w:val="04A0" w:firstRow="1" w:lastRow="0" w:firstColumn="1" w:lastColumn="0" w:noHBand="0" w:noVBand="1"/>
      </w:tblPr>
      <w:tblGrid>
        <w:gridCol w:w="1418"/>
        <w:gridCol w:w="1020"/>
        <w:gridCol w:w="1020"/>
        <w:gridCol w:w="1020"/>
        <w:gridCol w:w="1020"/>
        <w:gridCol w:w="3574"/>
      </w:tblGrid>
      <w:tr w:rsidR="00091FB7" w:rsidRPr="00AA68F5" w14:paraId="641C33BF" w14:textId="77777777" w:rsidTr="00091FB7">
        <w:tc>
          <w:tcPr>
            <w:tcW w:w="1418" w:type="dxa"/>
          </w:tcPr>
          <w:p w14:paraId="2FF78F57" w14:textId="733084F6" w:rsidR="00091FB7" w:rsidRPr="00AA68F5" w:rsidRDefault="00091FB7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  <w:tc>
          <w:tcPr>
            <w:tcW w:w="1020" w:type="dxa"/>
          </w:tcPr>
          <w:p w14:paraId="4742DC83" w14:textId="2D71F630" w:rsidR="00091FB7" w:rsidRPr="00AA68F5" w:rsidRDefault="00091FB7" w:rsidP="00091FB7">
            <w:pPr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朝食</w:t>
            </w:r>
          </w:p>
        </w:tc>
        <w:tc>
          <w:tcPr>
            <w:tcW w:w="1020" w:type="dxa"/>
          </w:tcPr>
          <w:p w14:paraId="6B127A9C" w14:textId="1629CC15" w:rsidR="00091FB7" w:rsidRPr="00AA68F5" w:rsidRDefault="00091FB7" w:rsidP="00091FB7">
            <w:pPr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昼食</w:t>
            </w:r>
          </w:p>
        </w:tc>
        <w:tc>
          <w:tcPr>
            <w:tcW w:w="1020" w:type="dxa"/>
          </w:tcPr>
          <w:p w14:paraId="3EF69787" w14:textId="4F1445DB" w:rsidR="00091FB7" w:rsidRPr="00AA68F5" w:rsidRDefault="00091FB7" w:rsidP="00091FB7">
            <w:pPr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おやつ</w:t>
            </w:r>
          </w:p>
        </w:tc>
        <w:tc>
          <w:tcPr>
            <w:tcW w:w="1020" w:type="dxa"/>
          </w:tcPr>
          <w:p w14:paraId="151FDC67" w14:textId="28C75AA6" w:rsidR="00091FB7" w:rsidRPr="00AA68F5" w:rsidRDefault="00091FB7" w:rsidP="00091FB7">
            <w:pPr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夕食</w:t>
            </w:r>
          </w:p>
        </w:tc>
        <w:tc>
          <w:tcPr>
            <w:tcW w:w="3574" w:type="dxa"/>
          </w:tcPr>
          <w:p w14:paraId="02572467" w14:textId="1F5F78D5" w:rsidR="00091FB7" w:rsidRPr="00AA68F5" w:rsidRDefault="00AD3B9C" w:rsidP="00AD3B9C">
            <w:pPr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営業日数</w:t>
            </w:r>
          </w:p>
        </w:tc>
      </w:tr>
      <w:bookmarkEnd w:id="6"/>
      <w:tr w:rsidR="00364C8A" w:rsidRPr="00AA68F5" w14:paraId="7A928662" w14:textId="77777777" w:rsidTr="00091FB7">
        <w:tc>
          <w:tcPr>
            <w:tcW w:w="1418" w:type="dxa"/>
          </w:tcPr>
          <w:p w14:paraId="46CC0D1C" w14:textId="61BD354E" w:rsidR="00364C8A" w:rsidRPr="00AA68F5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入</w:t>
            </w:r>
            <w:r w:rsidR="001F090F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居</w:t>
            </w:r>
          </w:p>
        </w:tc>
        <w:tc>
          <w:tcPr>
            <w:tcW w:w="1020" w:type="dxa"/>
          </w:tcPr>
          <w:p w14:paraId="1D1FD559" w14:textId="01862CE3" w:rsidR="00364C8A" w:rsidRPr="00F71944" w:rsidRDefault="001F090F" w:rsidP="00854FF0">
            <w:pPr>
              <w:ind w:firstLineChars="100" w:firstLine="248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45</w:t>
            </w:r>
            <w:r w:rsidR="00364C8A"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食</w:t>
            </w:r>
          </w:p>
        </w:tc>
        <w:tc>
          <w:tcPr>
            <w:tcW w:w="1020" w:type="dxa"/>
          </w:tcPr>
          <w:p w14:paraId="69487991" w14:textId="7F22367B" w:rsidR="00364C8A" w:rsidRPr="00F71944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</w:t>
            </w:r>
            <w:r w:rsidR="001F090F"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45</w:t>
            </w: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食</w:t>
            </w:r>
          </w:p>
        </w:tc>
        <w:tc>
          <w:tcPr>
            <w:tcW w:w="1020" w:type="dxa"/>
          </w:tcPr>
          <w:p w14:paraId="1C6C9F65" w14:textId="7ACCA329" w:rsidR="00364C8A" w:rsidRPr="00F71944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</w:t>
            </w:r>
            <w:r w:rsidR="001F090F"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45</w:t>
            </w: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食</w:t>
            </w:r>
          </w:p>
        </w:tc>
        <w:tc>
          <w:tcPr>
            <w:tcW w:w="1020" w:type="dxa"/>
          </w:tcPr>
          <w:p w14:paraId="0E2BB8DD" w14:textId="6238B76A" w:rsidR="00364C8A" w:rsidRPr="00F71944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</w:t>
            </w:r>
            <w:r w:rsidR="001F090F"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45</w:t>
            </w: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食</w:t>
            </w:r>
          </w:p>
        </w:tc>
        <w:tc>
          <w:tcPr>
            <w:tcW w:w="3574" w:type="dxa"/>
          </w:tcPr>
          <w:p w14:paraId="3E5FC197" w14:textId="6163D530" w:rsidR="00364C8A" w:rsidRPr="00AA68F5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月平均営業日３０．４日</w:t>
            </w:r>
          </w:p>
        </w:tc>
      </w:tr>
      <w:tr w:rsidR="001F090F" w:rsidRPr="00AA68F5" w14:paraId="5F2ADA63" w14:textId="77777777" w:rsidTr="00091FB7">
        <w:tc>
          <w:tcPr>
            <w:tcW w:w="1418" w:type="dxa"/>
          </w:tcPr>
          <w:p w14:paraId="719B9823" w14:textId="2BFF30F1" w:rsidR="001F090F" w:rsidRPr="00AA68F5" w:rsidRDefault="001F090F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短期</w:t>
            </w:r>
          </w:p>
        </w:tc>
        <w:tc>
          <w:tcPr>
            <w:tcW w:w="1020" w:type="dxa"/>
          </w:tcPr>
          <w:p w14:paraId="79286049" w14:textId="34E145A9" w:rsidR="001F090F" w:rsidRPr="00F71944" w:rsidRDefault="001F090F" w:rsidP="00854FF0">
            <w:pPr>
              <w:ind w:firstLineChars="100" w:firstLine="248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7食</w:t>
            </w:r>
          </w:p>
        </w:tc>
        <w:tc>
          <w:tcPr>
            <w:tcW w:w="1020" w:type="dxa"/>
          </w:tcPr>
          <w:p w14:paraId="1D02CE2D" w14:textId="413A2A4E" w:rsidR="001F090F" w:rsidRPr="00F71944" w:rsidRDefault="001F090F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8食</w:t>
            </w:r>
          </w:p>
        </w:tc>
        <w:tc>
          <w:tcPr>
            <w:tcW w:w="1020" w:type="dxa"/>
          </w:tcPr>
          <w:p w14:paraId="0FAC5F5B" w14:textId="6F75B7DE" w:rsidR="001F090F" w:rsidRPr="00F71944" w:rsidRDefault="001F090F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8食</w:t>
            </w:r>
          </w:p>
        </w:tc>
        <w:tc>
          <w:tcPr>
            <w:tcW w:w="1020" w:type="dxa"/>
          </w:tcPr>
          <w:p w14:paraId="62D2D2B7" w14:textId="121BAF12" w:rsidR="001F090F" w:rsidRPr="00F71944" w:rsidRDefault="001F090F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7食</w:t>
            </w:r>
          </w:p>
        </w:tc>
        <w:tc>
          <w:tcPr>
            <w:tcW w:w="3574" w:type="dxa"/>
          </w:tcPr>
          <w:p w14:paraId="4CEA9A36" w14:textId="482A049C" w:rsidR="001F090F" w:rsidRPr="00AA68F5" w:rsidRDefault="001F090F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AA68F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月平均営業日３０．４日</w:t>
            </w:r>
          </w:p>
        </w:tc>
      </w:tr>
      <w:tr w:rsidR="00364C8A" w:rsidRPr="00AA68F5" w14:paraId="66C136B2" w14:textId="77777777" w:rsidTr="00091FB7">
        <w:tc>
          <w:tcPr>
            <w:tcW w:w="1418" w:type="dxa"/>
          </w:tcPr>
          <w:p w14:paraId="28FA064D" w14:textId="01657450" w:rsidR="00364C8A" w:rsidRPr="00AA68F5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通所</w:t>
            </w:r>
          </w:p>
        </w:tc>
        <w:tc>
          <w:tcPr>
            <w:tcW w:w="1020" w:type="dxa"/>
          </w:tcPr>
          <w:p w14:paraId="1AD06F46" w14:textId="354C65FA" w:rsidR="00364C8A" w:rsidRPr="00F71944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－</w:t>
            </w:r>
          </w:p>
        </w:tc>
        <w:tc>
          <w:tcPr>
            <w:tcW w:w="1020" w:type="dxa"/>
          </w:tcPr>
          <w:p w14:paraId="494985DA" w14:textId="495E139B" w:rsidR="00364C8A" w:rsidRPr="00F71944" w:rsidRDefault="00D76ECE" w:rsidP="00364C8A">
            <w:pPr>
              <w:ind w:firstLineChars="100" w:firstLine="248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13</w:t>
            </w:r>
            <w:r w:rsidR="00364C8A"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食</w:t>
            </w:r>
          </w:p>
        </w:tc>
        <w:tc>
          <w:tcPr>
            <w:tcW w:w="1020" w:type="dxa"/>
          </w:tcPr>
          <w:p w14:paraId="24A0E998" w14:textId="10F7F0BA" w:rsidR="00364C8A" w:rsidRPr="00F71944" w:rsidRDefault="00D76ECE" w:rsidP="00B94EA5">
            <w:pPr>
              <w:ind w:firstLineChars="100" w:firstLine="248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13</w:t>
            </w:r>
            <w:r w:rsidR="00364C8A"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食</w:t>
            </w:r>
          </w:p>
        </w:tc>
        <w:tc>
          <w:tcPr>
            <w:tcW w:w="1020" w:type="dxa"/>
          </w:tcPr>
          <w:p w14:paraId="4C2E2730" w14:textId="4EF0F96B" w:rsidR="00364C8A" w:rsidRPr="00F71944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F71944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 xml:space="preserve">　―</w:t>
            </w:r>
          </w:p>
        </w:tc>
        <w:tc>
          <w:tcPr>
            <w:tcW w:w="3574" w:type="dxa"/>
          </w:tcPr>
          <w:p w14:paraId="21A23468" w14:textId="4E5B2300" w:rsidR="00364C8A" w:rsidRPr="00AA68F5" w:rsidRDefault="00364C8A" w:rsidP="00FD0D83">
            <w:pPr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872D2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月平均営業日</w:t>
            </w:r>
            <w:r w:rsidR="00872D25" w:rsidRPr="00872D2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２０．４</w:t>
            </w:r>
            <w:r w:rsidRPr="00872D25">
              <w:rPr>
                <w:rFonts w:asciiTheme="minorEastAsia" w:eastAsiaTheme="minorEastAsia" w:hAnsiTheme="minorEastAsia" w:hint="eastAsia"/>
                <w:spacing w:val="2"/>
                <w:sz w:val="22"/>
                <w:szCs w:val="22"/>
              </w:rPr>
              <w:t>日</w:t>
            </w:r>
          </w:p>
        </w:tc>
      </w:tr>
    </w:tbl>
    <w:p w14:paraId="2CC35757" w14:textId="77777777" w:rsidR="001F090F" w:rsidRDefault="001F090F" w:rsidP="00D76ECE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0F6E4E88" w14:textId="179AE802" w:rsidR="008F4F16" w:rsidRPr="00AA68F5" w:rsidRDefault="00AA68F5" w:rsidP="00AA68F5">
      <w:pPr>
        <w:ind w:firstLineChars="100" w:firstLine="248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②</w:t>
      </w:r>
      <w:r w:rsidR="008F4F16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確認項目記入用紙</w:t>
      </w:r>
    </w:p>
    <w:p w14:paraId="02738DFF" w14:textId="471C2AC5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8F4F16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③</w:t>
      </w:r>
      <w:bookmarkStart w:id="7" w:name="_Hlk204087545"/>
      <w:r w:rsidR="00AA68F5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企業</w:t>
      </w:r>
      <w:r w:rsidR="00A71FA7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概要を記した</w:t>
      </w: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資料（会社案内等）</w:t>
      </w:r>
      <w:bookmarkEnd w:id="7"/>
    </w:p>
    <w:p w14:paraId="0AC61FB0" w14:textId="08E55580" w:rsidR="000D1183" w:rsidRPr="00AA68F5" w:rsidRDefault="000D11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8F4F16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④</w:t>
      </w:r>
      <w:bookmarkStart w:id="8" w:name="_Hlk204087568"/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企画書（下記内容を含む事）</w:t>
      </w:r>
    </w:p>
    <w:bookmarkEnd w:id="8"/>
    <w:p w14:paraId="606EA3DC" w14:textId="57C72421" w:rsidR="00A71FA7" w:rsidRPr="00AA68F5" w:rsidRDefault="000D11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ⅰ</w:t>
      </w:r>
      <w:r w:rsidR="00A71FA7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【事業規模】</w:t>
      </w:r>
    </w:p>
    <w:p w14:paraId="017FE752" w14:textId="188F6A03" w:rsidR="000D1183" w:rsidRPr="00AA68F5" w:rsidRDefault="006C1A2A" w:rsidP="0090091A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企業規模、事業実績</w:t>
      </w:r>
    </w:p>
    <w:p w14:paraId="654742FC" w14:textId="50918DEE" w:rsidR="00A71FA7" w:rsidRPr="00AA68F5" w:rsidRDefault="000D11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ⅱ</w:t>
      </w:r>
      <w:r w:rsidR="00A71FA7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【運営、</w:t>
      </w:r>
      <w:r w:rsidR="00514BCD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組織</w:t>
      </w:r>
      <w:r w:rsidR="00A71FA7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体制】</w:t>
      </w:r>
    </w:p>
    <w:p w14:paraId="3228AE67" w14:textId="3ACCE8D9" w:rsidR="00514BCD" w:rsidRPr="00AA68F5" w:rsidRDefault="006C1A2A" w:rsidP="00AD59FA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514BCD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業務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開始までのスケジュール</w:t>
      </w:r>
    </w:p>
    <w:p w14:paraId="271C29F0" w14:textId="11F6B63C" w:rsidR="00514BCD" w:rsidRPr="00AA68F5" w:rsidRDefault="006C1A2A" w:rsidP="00AD59FA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必要設備</w:t>
      </w:r>
    </w:p>
    <w:p w14:paraId="3AC6B294" w14:textId="560A9AED" w:rsidR="00AD59FA" w:rsidRPr="00AA68F5" w:rsidRDefault="006C1A2A" w:rsidP="00AD59FA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配送方法</w:t>
      </w:r>
    </w:p>
    <w:p w14:paraId="2933A15C" w14:textId="212615F7" w:rsidR="00514BCD" w:rsidRPr="00AA68F5" w:rsidRDefault="006C1A2A" w:rsidP="00C351BB">
      <w:pPr>
        <w:ind w:firstLineChars="500" w:firstLine="1220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〇</w:t>
      </w:r>
      <w:r w:rsidR="00514BCD" w:rsidRPr="00AA68F5">
        <w:rPr>
          <w:rFonts w:asciiTheme="minorEastAsia" w:eastAsiaTheme="minorEastAsia" w:hAnsiTheme="minorEastAsia" w:hint="eastAsia"/>
          <w:sz w:val="22"/>
          <w:szCs w:val="22"/>
        </w:rPr>
        <w:t>緊急時、災害時等の食事</w:t>
      </w:r>
      <w:r w:rsidR="00C351BB">
        <w:rPr>
          <w:rFonts w:asciiTheme="minorEastAsia" w:eastAsiaTheme="minorEastAsia" w:hAnsiTheme="minorEastAsia" w:hint="eastAsia"/>
          <w:sz w:val="22"/>
          <w:szCs w:val="22"/>
        </w:rPr>
        <w:t>提供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14BCD" w:rsidRPr="00AA68F5">
        <w:rPr>
          <w:rFonts w:asciiTheme="minorEastAsia" w:eastAsiaTheme="minorEastAsia" w:hAnsiTheme="minorEastAsia" w:hint="eastAsia"/>
          <w:sz w:val="22"/>
          <w:szCs w:val="22"/>
        </w:rPr>
        <w:t>方法</w:t>
      </w:r>
    </w:p>
    <w:p w14:paraId="2C3796D5" w14:textId="606A2698" w:rsidR="00C351BB" w:rsidRPr="00AA68F5" w:rsidRDefault="006C1A2A" w:rsidP="00403387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導入時サポート体制</w:t>
      </w:r>
      <w:r w:rsidR="00403387">
        <w:rPr>
          <w:rFonts w:asciiTheme="minorEastAsia" w:eastAsiaTheme="minorEastAsia" w:hAnsiTheme="minorEastAsia" w:hint="eastAsia"/>
          <w:spacing w:val="2"/>
          <w:sz w:val="22"/>
          <w:szCs w:val="22"/>
        </w:rPr>
        <w:t>、</w:t>
      </w:r>
      <w:r w:rsidR="00514BCD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アフターフォロー体制</w:t>
      </w:r>
      <w:bookmarkStart w:id="9" w:name="_Hlk156223425"/>
    </w:p>
    <w:p w14:paraId="0624E068" w14:textId="77777777" w:rsidR="00C351BB" w:rsidRDefault="006C1A2A" w:rsidP="00AD59FA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bookmarkStart w:id="10" w:name="_Hlk156223442"/>
      <w:bookmarkEnd w:id="9"/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A71FA7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発注方法</w:t>
      </w:r>
    </w:p>
    <w:p w14:paraId="59A8E359" w14:textId="41D8DF9E" w:rsidR="00364C8A" w:rsidRPr="00AA68F5" w:rsidRDefault="00C351BB" w:rsidP="003A4829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A71FA7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人材確保への取り組み</w:t>
      </w:r>
    </w:p>
    <w:bookmarkEnd w:id="10"/>
    <w:p w14:paraId="6D319843" w14:textId="77777777" w:rsidR="00D76ECE" w:rsidRDefault="000D11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</w:t>
      </w:r>
    </w:p>
    <w:p w14:paraId="7BCC7D17" w14:textId="12DAC12D" w:rsidR="00A71FA7" w:rsidRPr="00AA68F5" w:rsidRDefault="000D11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lastRenderedPageBreak/>
        <w:t>ⅲ</w:t>
      </w:r>
      <w:r w:rsidR="00A71FA7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【献立】</w:t>
      </w:r>
    </w:p>
    <w:p w14:paraId="79D02B82" w14:textId="18B9FA49" w:rsidR="006C1A2A" w:rsidRPr="00AA68F5" w:rsidRDefault="006C1A2A" w:rsidP="006C1A2A">
      <w:pPr>
        <w:ind w:left="10" w:right="111" w:firstLineChars="500" w:firstLine="1240"/>
        <w:jc w:val="left"/>
        <w:rPr>
          <w:rFonts w:asciiTheme="minorEastAsia" w:eastAsiaTheme="minorEastAsia" w:hAnsiTheme="minorEastAsia" w:cs="ＭＳ 明朝"/>
          <w:color w:val="000000"/>
          <w:sz w:val="22"/>
          <w:szCs w:val="22"/>
          <w14:ligatures w14:val="standardContextual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bookmarkStart w:id="11" w:name="_Hlk156223502"/>
      <w:r w:rsidR="00AD59FA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献立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サイクル</w:t>
      </w: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、</w:t>
      </w:r>
      <w:r w:rsidRPr="00AA68F5">
        <w:rPr>
          <w:rFonts w:asciiTheme="minorEastAsia" w:eastAsiaTheme="minorEastAsia" w:hAnsiTheme="minorEastAsia" w:cs="ＭＳ 明朝" w:hint="eastAsia"/>
          <w:color w:val="000000"/>
          <w:sz w:val="22"/>
          <w:szCs w:val="22"/>
          <w14:ligatures w14:val="standardContextual"/>
        </w:rPr>
        <w:t xml:space="preserve">季節の食材などの使用状況 </w:t>
      </w:r>
    </w:p>
    <w:bookmarkEnd w:id="11"/>
    <w:p w14:paraId="349D74C5" w14:textId="30DE85C4" w:rsidR="000D1183" w:rsidRPr="00AA68F5" w:rsidRDefault="006C1A2A" w:rsidP="00AD59FA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行事食</w:t>
      </w: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、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イベント食への取り組み</w:t>
      </w:r>
    </w:p>
    <w:p w14:paraId="2AD7C5AD" w14:textId="72CB682A" w:rsidR="006C1A2A" w:rsidRPr="00AA68F5" w:rsidRDefault="000D11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</w:t>
      </w:r>
      <w:r w:rsidR="00AD59FA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r w:rsidR="006C1A2A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嚥下調整食</w:t>
      </w:r>
      <w:r w:rsidR="006C1A2A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、</w:t>
      </w: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療養食の種類や提供状況</w:t>
      </w:r>
    </w:p>
    <w:p w14:paraId="41DF7F17" w14:textId="42FE4396" w:rsidR="000D1183" w:rsidRPr="00AA68F5" w:rsidRDefault="006C1A2A" w:rsidP="006C1A2A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〇個別</w:t>
      </w:r>
      <w:r w:rsidR="000D1183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対応への対応手段</w:t>
      </w:r>
    </w:p>
    <w:p w14:paraId="26B596E1" w14:textId="77777777" w:rsidR="006C1A2A" w:rsidRPr="00AA68F5" w:rsidRDefault="000D1183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　　</w:t>
      </w:r>
      <w:r w:rsidR="00AD59FA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</w:t>
      </w:r>
      <w:bookmarkStart w:id="12" w:name="_Hlk156223218"/>
      <w:r w:rsidR="006C1A2A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〇食事提供における取り組み（満足度向上につながるサービス）</w:t>
      </w:r>
    </w:p>
    <w:bookmarkEnd w:id="12"/>
    <w:p w14:paraId="76D7BBAF" w14:textId="59520682" w:rsidR="009D3208" w:rsidRPr="00AA68F5" w:rsidRDefault="00A71FA7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 xml:space="preserve">　　ⅳ【自由記述】</w:t>
      </w:r>
    </w:p>
    <w:p w14:paraId="21C0DE3C" w14:textId="086ACE35" w:rsidR="006C1A2A" w:rsidRPr="00AA68F5" w:rsidRDefault="006C1A2A" w:rsidP="00AD59FA">
      <w:pPr>
        <w:ind w:firstLineChars="500" w:firstLine="1220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>〇当法人のメリットとなる提案</w:t>
      </w:r>
    </w:p>
    <w:p w14:paraId="797268F7" w14:textId="150FEEB9" w:rsidR="00FD0D83" w:rsidRPr="00AA68F5" w:rsidRDefault="006C1A2A" w:rsidP="00403387">
      <w:pPr>
        <w:ind w:firstLineChars="500" w:firstLine="1240"/>
        <w:rPr>
          <w:rFonts w:asciiTheme="minorEastAsia" w:eastAsiaTheme="minorEastAsia" w:hAnsiTheme="minorEastAsia"/>
          <w:spacing w:val="2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〇</w:t>
      </w:r>
      <w:r w:rsidR="00A71FA7" w:rsidRPr="00AA68F5">
        <w:rPr>
          <w:rFonts w:asciiTheme="minorEastAsia" w:eastAsiaTheme="minorEastAsia" w:hAnsiTheme="minorEastAsia" w:hint="eastAsia"/>
          <w:spacing w:val="2"/>
          <w:sz w:val="22"/>
          <w:szCs w:val="22"/>
        </w:rPr>
        <w:t>その他アピールポイント</w:t>
      </w:r>
    </w:p>
    <w:p w14:paraId="3531CD35" w14:textId="39625818" w:rsidR="00FD0D83" w:rsidRPr="00AA68F5" w:rsidRDefault="00364C8A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６</w:t>
      </w:r>
      <w:r w:rsidR="00FD0D83" w:rsidRPr="00AA68F5">
        <w:rPr>
          <w:rFonts w:asciiTheme="minorEastAsia" w:eastAsiaTheme="minorEastAsia" w:hAnsiTheme="minorEastAsia" w:hint="eastAsia"/>
          <w:sz w:val="22"/>
          <w:szCs w:val="22"/>
        </w:rPr>
        <w:t>．契約業者の決定方法</w:t>
      </w:r>
    </w:p>
    <w:p w14:paraId="106C72E4" w14:textId="5E1404AD" w:rsidR="009D5BD8" w:rsidRDefault="00FD0D83" w:rsidP="00AA68F5">
      <w:pPr>
        <w:ind w:left="488" w:hangingChars="200" w:hanging="488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AD59FA"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食材費の１食契約単価（税込）に加え、当</w:t>
      </w:r>
      <w:r w:rsidR="00D93962" w:rsidRPr="00AA68F5">
        <w:rPr>
          <w:rFonts w:asciiTheme="minorEastAsia" w:eastAsiaTheme="minorEastAsia" w:hAnsiTheme="minorEastAsia" w:hint="eastAsia"/>
          <w:sz w:val="22"/>
          <w:szCs w:val="22"/>
        </w:rPr>
        <w:t>法人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で定めた選定項目をそれぞれ点数化し、その総合点が最も高い業者に決定する。</w:t>
      </w:r>
    </w:p>
    <w:p w14:paraId="6CDF0DBB" w14:textId="77777777" w:rsidR="00C351BB" w:rsidRPr="00AA68F5" w:rsidRDefault="00C351BB" w:rsidP="00AA68F5">
      <w:pPr>
        <w:ind w:left="496" w:hangingChars="200" w:hanging="496"/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6A605D82" w14:textId="7833B35C" w:rsidR="00FD0D83" w:rsidRPr="00AA68F5" w:rsidRDefault="00364C8A" w:rsidP="00FD0D83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FD0D83" w:rsidRPr="00AA68F5">
        <w:rPr>
          <w:rFonts w:asciiTheme="minorEastAsia" w:eastAsiaTheme="minorEastAsia" w:hAnsiTheme="minorEastAsia" w:hint="eastAsia"/>
          <w:sz w:val="22"/>
          <w:szCs w:val="22"/>
        </w:rPr>
        <w:t>．提出期限</w:t>
      </w:r>
      <w:r w:rsidR="00AA68F5">
        <w:rPr>
          <w:rFonts w:asciiTheme="minorEastAsia" w:eastAsiaTheme="minorEastAsia" w:hAnsiTheme="minorEastAsia" w:hint="eastAsia"/>
          <w:sz w:val="22"/>
          <w:szCs w:val="22"/>
        </w:rPr>
        <w:t>・決定</w:t>
      </w:r>
    </w:p>
    <w:p w14:paraId="4F4F1D05" w14:textId="3620197E" w:rsidR="00AA68F5" w:rsidRPr="00F71944" w:rsidRDefault="00FD0D83" w:rsidP="00AA68F5">
      <w:pPr>
        <w:ind w:left="488" w:hangingChars="200" w:hanging="488"/>
        <w:rPr>
          <w:rFonts w:asciiTheme="minorEastAsia" w:eastAsiaTheme="minorEastAsia" w:hAnsiTheme="minorEastAsia"/>
          <w:sz w:val="22"/>
          <w:szCs w:val="22"/>
        </w:rPr>
      </w:pPr>
      <w:r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    </w:t>
      </w:r>
      <w:r w:rsidR="00AD59FA" w:rsidRPr="00AA68F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A68F5" w:rsidRPr="00F71944">
        <w:rPr>
          <w:rFonts w:asciiTheme="minorEastAsia" w:eastAsiaTheme="minorEastAsia" w:hAnsiTheme="minorEastAsia" w:hint="eastAsia"/>
          <w:sz w:val="22"/>
          <w:szCs w:val="22"/>
        </w:rPr>
        <w:t>令和</w:t>
      </w:r>
      <w:r w:rsidR="00B94EA5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>7</w:t>
      </w:r>
      <w:r w:rsidR="00AA68F5" w:rsidRPr="00F7194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12</w:t>
      </w:r>
      <w:r w:rsidR="00AA68F5" w:rsidRPr="00F7194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B94EA5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>5</w:t>
      </w:r>
      <w:r w:rsidR="00AA68F5" w:rsidRPr="00F71944">
        <w:rPr>
          <w:rFonts w:asciiTheme="minorEastAsia" w:eastAsiaTheme="minorEastAsia" w:hAnsiTheme="minorEastAsia" w:hint="eastAsia"/>
          <w:sz w:val="22"/>
          <w:szCs w:val="22"/>
        </w:rPr>
        <w:t>日(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AA68F5" w:rsidRPr="00F71944">
        <w:rPr>
          <w:rFonts w:asciiTheme="minorEastAsia" w:eastAsiaTheme="minorEastAsia" w:hAnsiTheme="minorEastAsia" w:hint="eastAsia"/>
          <w:sz w:val="22"/>
          <w:szCs w:val="22"/>
        </w:rPr>
        <w:t>)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16</w:t>
      </w:r>
      <w:r w:rsidR="00B94EA5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AA68F5" w:rsidRPr="00F71944">
        <w:rPr>
          <w:rFonts w:asciiTheme="minorEastAsia" w:eastAsiaTheme="minorEastAsia" w:hAnsiTheme="minorEastAsia" w:hint="eastAsia"/>
          <w:sz w:val="22"/>
          <w:szCs w:val="22"/>
        </w:rPr>
        <w:t>時　まで</w:t>
      </w:r>
      <w:r w:rsidRPr="00F71944">
        <w:rPr>
          <w:rFonts w:asciiTheme="minorEastAsia" w:eastAsiaTheme="minorEastAsia" w:hAnsiTheme="minorEastAsia" w:hint="eastAsia"/>
          <w:sz w:val="22"/>
          <w:szCs w:val="22"/>
        </w:rPr>
        <w:t>に下記まで提出すること。</w:t>
      </w:r>
    </w:p>
    <w:p w14:paraId="14EA1444" w14:textId="441EC235" w:rsidR="00AA68F5" w:rsidRPr="00F71944" w:rsidRDefault="00FD0D83" w:rsidP="00C351BB">
      <w:pPr>
        <w:ind w:leftChars="200" w:left="468"/>
        <w:rPr>
          <w:rFonts w:asciiTheme="minorEastAsia" w:eastAsiaTheme="minorEastAsia" w:hAnsiTheme="minorEastAsia"/>
          <w:sz w:val="22"/>
          <w:szCs w:val="22"/>
        </w:rPr>
      </w:pPr>
      <w:r w:rsidRPr="00F71944">
        <w:rPr>
          <w:rFonts w:asciiTheme="minorEastAsia" w:eastAsiaTheme="minorEastAsia" w:hAnsiTheme="minorEastAsia" w:hint="eastAsia"/>
          <w:sz w:val="22"/>
          <w:szCs w:val="22"/>
        </w:rPr>
        <w:t>（郵送可</w:t>
      </w:r>
      <w:r w:rsidR="00FD0A66" w:rsidRPr="00F71944">
        <w:rPr>
          <w:rFonts w:asciiTheme="minorEastAsia" w:eastAsiaTheme="minorEastAsia" w:hAnsiTheme="minorEastAsia" w:hint="eastAsia"/>
          <w:sz w:val="22"/>
          <w:szCs w:val="22"/>
        </w:rPr>
        <w:t>・提出期限必着</w:t>
      </w:r>
      <w:r w:rsidRPr="00F71944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p w14:paraId="29B3EFE0" w14:textId="77777777" w:rsidR="0024141C" w:rsidRPr="00F71944" w:rsidRDefault="00FD0D83" w:rsidP="0024141C">
      <w:pPr>
        <w:ind w:left="-5" w:firstLineChars="200" w:firstLine="488"/>
        <w:rPr>
          <w:rFonts w:asciiTheme="minorEastAsia" w:eastAsiaTheme="minorEastAsia" w:hAnsiTheme="minorEastAsia"/>
          <w:sz w:val="22"/>
          <w:szCs w:val="22"/>
        </w:rPr>
      </w:pPr>
      <w:r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    　提出先：</w:t>
      </w:r>
      <w:r w:rsidR="00B94EA5" w:rsidRPr="00F71944">
        <w:rPr>
          <w:rFonts w:asciiTheme="minorEastAsia" w:eastAsiaTheme="minorEastAsia" w:hAnsiTheme="minorEastAsia"/>
          <w:sz w:val="22"/>
          <w:szCs w:val="22"/>
        </w:rPr>
        <w:t xml:space="preserve"> </w:t>
      </w:r>
      <w:r w:rsidR="0024141C" w:rsidRPr="00F71944">
        <w:rPr>
          <w:rFonts w:asciiTheme="minorEastAsia" w:eastAsiaTheme="minorEastAsia" w:hAnsiTheme="minorEastAsia" w:hint="eastAsia"/>
          <w:sz w:val="22"/>
          <w:szCs w:val="22"/>
        </w:rPr>
        <w:t>社会福祉法人 修央会</w:t>
      </w:r>
    </w:p>
    <w:p w14:paraId="03E7221A" w14:textId="77777777" w:rsidR="0024141C" w:rsidRPr="00F71944" w:rsidRDefault="0024141C" w:rsidP="0024141C">
      <w:pPr>
        <w:ind w:left="-5" w:firstLineChars="950" w:firstLine="2318"/>
        <w:rPr>
          <w:rFonts w:asciiTheme="minorEastAsia" w:eastAsiaTheme="minorEastAsia" w:hAnsiTheme="minorEastAsia"/>
          <w:sz w:val="22"/>
          <w:szCs w:val="22"/>
        </w:rPr>
      </w:pPr>
      <w:bookmarkStart w:id="13" w:name="_Hlk214014991"/>
      <w:r w:rsidRPr="00F71944">
        <w:rPr>
          <w:rFonts w:asciiTheme="minorEastAsia" w:eastAsiaTheme="minorEastAsia" w:hAnsiTheme="minorEastAsia" w:hint="eastAsia"/>
          <w:sz w:val="22"/>
          <w:szCs w:val="22"/>
        </w:rPr>
        <w:t>特別養護老人ホーム 船橋笑寿苑</w:t>
      </w:r>
    </w:p>
    <w:bookmarkEnd w:id="13"/>
    <w:p w14:paraId="50341E8B" w14:textId="134D7B5A" w:rsidR="00FD0D83" w:rsidRPr="00F71944" w:rsidRDefault="0024141C" w:rsidP="0024141C">
      <w:pPr>
        <w:ind w:left="-5" w:firstLineChars="950" w:firstLine="2318"/>
        <w:rPr>
          <w:rFonts w:asciiTheme="minorEastAsia" w:eastAsiaTheme="minorEastAsia" w:hAnsiTheme="minorEastAsia"/>
          <w:sz w:val="22"/>
          <w:szCs w:val="22"/>
        </w:rPr>
      </w:pPr>
      <w:r w:rsidRPr="00F71944">
        <w:rPr>
          <w:rFonts w:asciiTheme="minorEastAsia" w:eastAsiaTheme="minorEastAsia" w:hAnsiTheme="minorEastAsia" w:hint="eastAsia"/>
          <w:sz w:val="22"/>
          <w:szCs w:val="22"/>
        </w:rPr>
        <w:t>（〒274-0068千葉県船橋市大穴北4-25-15）</w:t>
      </w:r>
    </w:p>
    <w:p w14:paraId="03A45D8A" w14:textId="1D0D065A" w:rsidR="00AA68F5" w:rsidRPr="00F71944" w:rsidRDefault="00FD0D83" w:rsidP="00AA68F5">
      <w:pPr>
        <w:ind w:firstLineChars="200" w:firstLine="488"/>
        <w:rPr>
          <w:rFonts w:asciiTheme="minorEastAsia" w:eastAsiaTheme="minorEastAsia" w:hAnsiTheme="minorEastAsia"/>
          <w:sz w:val="22"/>
          <w:szCs w:val="22"/>
        </w:rPr>
      </w:pPr>
      <w:r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    　連絡先：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相談室長　平尾　悟</w:t>
      </w:r>
      <w:r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4E96F23F" w14:textId="7BFE76E2" w:rsidR="00FD0D83" w:rsidRPr="00F71944" w:rsidRDefault="00FD0D83" w:rsidP="00AA68F5">
      <w:pPr>
        <w:rPr>
          <w:rFonts w:asciiTheme="minorEastAsia" w:eastAsiaTheme="minorEastAsia" w:hAnsiTheme="minorEastAsia"/>
          <w:spacing w:val="2"/>
          <w:sz w:val="22"/>
          <w:szCs w:val="22"/>
        </w:rPr>
      </w:pPr>
      <w:r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</w:t>
      </w:r>
      <w:r w:rsidR="00F71944" w:rsidRPr="00F71944">
        <w:rPr>
          <w:rFonts w:asciiTheme="minorEastAsia" w:eastAsiaTheme="minorEastAsia" w:hAnsiTheme="minorEastAsia" w:hint="eastAsia"/>
          <w:sz w:val="22"/>
          <w:szCs w:val="22"/>
        </w:rPr>
        <w:t>047-410-8411</w:t>
      </w:r>
    </w:p>
    <w:p w14:paraId="0EBF0EB0" w14:textId="3D713338" w:rsidR="00D93962" w:rsidRDefault="00FD0D83" w:rsidP="008F4F16">
      <w:pPr>
        <w:tabs>
          <w:tab w:val="left" w:pos="6572"/>
          <w:tab w:val="left" w:pos="6678"/>
          <w:tab w:val="left" w:pos="6786"/>
          <w:tab w:val="left" w:pos="6892"/>
          <w:tab w:val="left" w:pos="6998"/>
          <w:tab w:val="left" w:pos="7104"/>
          <w:tab w:val="left" w:pos="7210"/>
        </w:tabs>
        <w:rPr>
          <w:rFonts w:asciiTheme="minorEastAsia" w:eastAsiaTheme="minorEastAsia" w:hAnsiTheme="minorEastAsia"/>
          <w:sz w:val="22"/>
          <w:szCs w:val="22"/>
        </w:rPr>
      </w:pPr>
      <w:r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="0040670B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F71944">
        <w:rPr>
          <w:rFonts w:asciiTheme="minorEastAsia" w:eastAsiaTheme="minorEastAsia" w:hAnsiTheme="minorEastAsia" w:hint="eastAsia"/>
          <w:sz w:val="22"/>
          <w:szCs w:val="22"/>
        </w:rPr>
        <w:t>決定は令和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7</w:t>
      </w:r>
      <w:r w:rsidRPr="00F71944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12</w:t>
      </w:r>
      <w:r w:rsidRPr="00F71944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　19</w:t>
      </w:r>
      <w:r w:rsidRPr="00F71944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="00AA68F5" w:rsidRPr="00F71944">
        <w:rPr>
          <w:rFonts w:asciiTheme="minorEastAsia" w:eastAsiaTheme="minorEastAsia" w:hAnsiTheme="minorEastAsia" w:hint="eastAsia"/>
          <w:sz w:val="22"/>
          <w:szCs w:val="22"/>
        </w:rPr>
        <w:t>(</w:t>
      </w:r>
      <w:r w:rsidR="00D76ECE" w:rsidRPr="00F71944">
        <w:rPr>
          <w:rFonts w:asciiTheme="minorEastAsia" w:eastAsiaTheme="minorEastAsia" w:hAnsiTheme="minorEastAsia" w:hint="eastAsia"/>
          <w:sz w:val="22"/>
          <w:szCs w:val="22"/>
        </w:rPr>
        <w:t>金</w:t>
      </w:r>
      <w:r w:rsidR="00AA68F5" w:rsidRPr="00F71944">
        <w:rPr>
          <w:rFonts w:asciiTheme="minorEastAsia" w:eastAsiaTheme="minorEastAsia" w:hAnsiTheme="minorEastAsia" w:hint="eastAsia"/>
          <w:sz w:val="22"/>
          <w:szCs w:val="22"/>
        </w:rPr>
        <w:t xml:space="preserve">)　</w:t>
      </w:r>
      <w:r w:rsidRPr="00F71944">
        <w:rPr>
          <w:rFonts w:asciiTheme="minorEastAsia" w:eastAsiaTheme="minorEastAsia" w:hAnsiTheme="minorEastAsia" w:hint="eastAsia"/>
          <w:sz w:val="22"/>
          <w:szCs w:val="22"/>
        </w:rPr>
        <w:t>ま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でに、各業者に</w:t>
      </w:r>
      <w:r w:rsidR="0050748C" w:rsidRPr="00AA68F5">
        <w:rPr>
          <w:rFonts w:asciiTheme="minorEastAsia" w:eastAsiaTheme="minorEastAsia" w:hAnsiTheme="minorEastAsia" w:hint="eastAsia"/>
          <w:sz w:val="22"/>
          <w:szCs w:val="22"/>
        </w:rPr>
        <w:t>書面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にて</w:t>
      </w:r>
      <w:r w:rsidR="0050748C" w:rsidRPr="00AA68F5">
        <w:rPr>
          <w:rFonts w:asciiTheme="minorEastAsia" w:eastAsiaTheme="minorEastAsia" w:hAnsiTheme="minorEastAsia" w:hint="eastAsia"/>
          <w:sz w:val="22"/>
          <w:szCs w:val="22"/>
        </w:rPr>
        <w:t>通知</w:t>
      </w:r>
      <w:r w:rsidR="00514BCD" w:rsidRPr="00AA68F5">
        <w:rPr>
          <w:rFonts w:asciiTheme="minorEastAsia" w:eastAsiaTheme="minorEastAsia" w:hAnsiTheme="minorEastAsia" w:hint="eastAsia"/>
          <w:sz w:val="22"/>
          <w:szCs w:val="22"/>
        </w:rPr>
        <w:t>する</w:t>
      </w:r>
      <w:r w:rsidRPr="00AA68F5">
        <w:rPr>
          <w:rFonts w:asciiTheme="minorEastAsia" w:eastAsiaTheme="minorEastAsia" w:hAnsiTheme="minorEastAsia" w:hint="eastAsia"/>
          <w:sz w:val="22"/>
          <w:szCs w:val="22"/>
        </w:rPr>
        <w:t>。</w:t>
      </w:r>
    </w:p>
    <w:p w14:paraId="2A2D8FFB" w14:textId="77777777" w:rsidR="00403387" w:rsidRPr="00D76ECE" w:rsidRDefault="00403387" w:rsidP="008F4F16">
      <w:pPr>
        <w:tabs>
          <w:tab w:val="left" w:pos="6572"/>
          <w:tab w:val="left" w:pos="6678"/>
          <w:tab w:val="left" w:pos="6786"/>
          <w:tab w:val="left" w:pos="6892"/>
          <w:tab w:val="left" w:pos="6998"/>
          <w:tab w:val="left" w:pos="7104"/>
          <w:tab w:val="left" w:pos="7210"/>
        </w:tabs>
        <w:rPr>
          <w:rFonts w:asciiTheme="minorEastAsia" w:eastAsiaTheme="minorEastAsia" w:hAnsiTheme="minorEastAsia"/>
          <w:sz w:val="22"/>
          <w:szCs w:val="22"/>
        </w:rPr>
      </w:pPr>
    </w:p>
    <w:p w14:paraId="09F5E165" w14:textId="5565B0F5" w:rsidR="00E70032" w:rsidRPr="00C42189" w:rsidRDefault="00FD0D83" w:rsidP="00C42189">
      <w:pPr>
        <w:pStyle w:val="aa"/>
        <w:rPr>
          <w:rFonts w:asciiTheme="minorEastAsia" w:eastAsiaTheme="minorEastAsia" w:hAnsiTheme="minorEastAsia"/>
        </w:rPr>
      </w:pPr>
      <w:r w:rsidRPr="00364C8A">
        <w:rPr>
          <w:rFonts w:asciiTheme="minorEastAsia" w:eastAsiaTheme="minorEastAsia" w:hAnsiTheme="minorEastAsia" w:hint="eastAsia"/>
          <w:w w:val="200"/>
        </w:rPr>
        <w:t>入　札　書</w:t>
      </w:r>
    </w:p>
    <w:p w14:paraId="5E6FEFC4" w14:textId="77777777" w:rsidR="0024141C" w:rsidRDefault="0024141C" w:rsidP="00AA68F5">
      <w:pPr>
        <w:jc w:val="center"/>
        <w:rPr>
          <w:rFonts w:asciiTheme="minorEastAsia" w:eastAsiaTheme="minorEastAsia" w:hAnsiTheme="minorEastAsia"/>
          <w:spacing w:val="2"/>
          <w:sz w:val="28"/>
          <w:szCs w:val="28"/>
          <w:u w:val="thick"/>
        </w:rPr>
      </w:pPr>
      <w:bookmarkStart w:id="14" w:name="_Hlk214015016"/>
      <w:r w:rsidRPr="0024141C">
        <w:rPr>
          <w:rFonts w:asciiTheme="minorEastAsia" w:eastAsiaTheme="minorEastAsia" w:hAnsiTheme="minorEastAsia" w:hint="eastAsia"/>
          <w:spacing w:val="2"/>
          <w:sz w:val="28"/>
          <w:szCs w:val="28"/>
          <w:u w:val="thick"/>
        </w:rPr>
        <w:t>社会福祉法人 修央会</w:t>
      </w:r>
    </w:p>
    <w:p w14:paraId="47098B8E" w14:textId="14FD056A" w:rsidR="0050748C" w:rsidRDefault="0024141C" w:rsidP="00C42189">
      <w:pPr>
        <w:jc w:val="center"/>
        <w:rPr>
          <w:rFonts w:asciiTheme="minorEastAsia" w:eastAsiaTheme="minorEastAsia" w:hAnsiTheme="minorEastAsia"/>
          <w:sz w:val="24"/>
        </w:rPr>
      </w:pPr>
      <w:r w:rsidRPr="0024141C">
        <w:rPr>
          <w:rFonts w:asciiTheme="minorEastAsia" w:eastAsiaTheme="minorEastAsia" w:hAnsiTheme="minorEastAsia" w:hint="eastAsia"/>
          <w:spacing w:val="2"/>
          <w:sz w:val="28"/>
          <w:szCs w:val="28"/>
          <w:u w:val="thick"/>
        </w:rPr>
        <w:t>特別養護老人ホーム 船橋笑寿苑</w:t>
      </w:r>
      <w:bookmarkEnd w:id="14"/>
      <w:r w:rsidR="0050748C" w:rsidRPr="00AA68F5">
        <w:rPr>
          <w:rFonts w:asciiTheme="minorEastAsia" w:eastAsiaTheme="minorEastAsia" w:hAnsiTheme="minorEastAsia" w:hint="eastAsia"/>
          <w:sz w:val="24"/>
        </w:rPr>
        <w:t xml:space="preserve">　</w:t>
      </w:r>
    </w:p>
    <w:p w14:paraId="4904DCBE" w14:textId="77777777" w:rsidR="00C42189" w:rsidRPr="00C42189" w:rsidRDefault="00C42189" w:rsidP="00C42189">
      <w:pPr>
        <w:jc w:val="center"/>
        <w:rPr>
          <w:rFonts w:asciiTheme="minorEastAsia" w:eastAsiaTheme="minorEastAsia" w:hAnsiTheme="minorEastAsia"/>
          <w:spacing w:val="2"/>
          <w:sz w:val="28"/>
          <w:szCs w:val="28"/>
          <w:u w:val="thick"/>
        </w:rPr>
      </w:pPr>
    </w:p>
    <w:p w14:paraId="12093BA8" w14:textId="63001FD1" w:rsidR="00AA68F5" w:rsidRPr="0024141C" w:rsidRDefault="00AA68F5" w:rsidP="0024141C">
      <w:pPr>
        <w:ind w:firstLineChars="100" w:firstLine="264"/>
        <w:jc w:val="center"/>
        <w:rPr>
          <w:rFonts w:asciiTheme="minorEastAsia" w:eastAsiaTheme="minorEastAsia" w:hAnsiTheme="minorEastAsia"/>
          <w:sz w:val="24"/>
        </w:rPr>
      </w:pPr>
      <w:r w:rsidRPr="00AA68F5">
        <w:rPr>
          <w:rFonts w:asciiTheme="minorEastAsia" w:eastAsiaTheme="minorEastAsia" w:hAnsiTheme="minorEastAsia" w:hint="eastAsia"/>
          <w:sz w:val="24"/>
        </w:rPr>
        <w:t>令和</w:t>
      </w:r>
      <w:r w:rsidR="0024141C">
        <w:rPr>
          <w:rFonts w:asciiTheme="minorEastAsia" w:eastAsiaTheme="minorEastAsia" w:hAnsiTheme="minorEastAsia" w:hint="eastAsia"/>
          <w:sz w:val="24"/>
        </w:rPr>
        <w:t>７</w:t>
      </w:r>
      <w:r w:rsidRPr="00AA68F5"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bookmarkStart w:id="15" w:name="_Hlk214015111"/>
      <w:r>
        <w:rPr>
          <w:rFonts w:asciiTheme="minorEastAsia" w:eastAsiaTheme="minorEastAsia" w:hAnsiTheme="minorEastAsia" w:hint="eastAsia"/>
          <w:sz w:val="24"/>
        </w:rPr>
        <w:t xml:space="preserve"> </w:t>
      </w:r>
      <w:r w:rsidR="0024141C" w:rsidRPr="0024141C">
        <w:rPr>
          <w:rFonts w:asciiTheme="minorEastAsia" w:eastAsiaTheme="minorEastAsia" w:hAnsiTheme="minorEastAsia" w:hint="eastAsia"/>
          <w:sz w:val="24"/>
        </w:rPr>
        <w:t>社会福祉法人 修央会</w:t>
      </w:r>
      <w:r w:rsidR="0024141C">
        <w:rPr>
          <w:rFonts w:asciiTheme="minorEastAsia" w:eastAsiaTheme="minorEastAsia" w:hAnsiTheme="minorEastAsia" w:hint="eastAsia"/>
          <w:sz w:val="24"/>
        </w:rPr>
        <w:t xml:space="preserve">　</w:t>
      </w:r>
      <w:r w:rsidR="0024141C" w:rsidRPr="0024141C">
        <w:rPr>
          <w:rFonts w:asciiTheme="minorEastAsia" w:eastAsiaTheme="minorEastAsia" w:hAnsiTheme="minorEastAsia" w:hint="eastAsia"/>
          <w:sz w:val="24"/>
        </w:rPr>
        <w:t>特別養護老人ホーム 船橋笑寿苑</w:t>
      </w:r>
    </w:p>
    <w:bookmarkEnd w:id="15"/>
    <w:p w14:paraId="1E0D9CDC" w14:textId="5954603E" w:rsidR="00FD0D83" w:rsidRPr="00C42189" w:rsidRDefault="00AA68F5" w:rsidP="00C42189">
      <w:pPr>
        <w:ind w:firstLineChars="100" w:firstLine="264"/>
        <w:jc w:val="center"/>
        <w:rPr>
          <w:rFonts w:asciiTheme="minorEastAsia" w:eastAsiaTheme="minorEastAsia" w:hAnsiTheme="minorEastAsia"/>
          <w:sz w:val="24"/>
        </w:rPr>
      </w:pPr>
      <w:r w:rsidRPr="00AA68F5">
        <w:rPr>
          <w:rFonts w:asciiTheme="minorEastAsia" w:eastAsiaTheme="minorEastAsia" w:hAnsiTheme="minorEastAsia" w:hint="eastAsia"/>
          <w:sz w:val="24"/>
        </w:rPr>
        <w:t>「調理済食材購入業者」</w:t>
      </w:r>
      <w:r w:rsidR="00FD0D83" w:rsidRPr="00AA68F5">
        <w:rPr>
          <w:rFonts w:asciiTheme="minorEastAsia" w:eastAsiaTheme="minorEastAsia" w:hAnsiTheme="minorEastAsia" w:hint="eastAsia"/>
          <w:sz w:val="24"/>
        </w:rPr>
        <w:t>において、下記金額にて入札に参画します。</w:t>
      </w:r>
    </w:p>
    <w:p w14:paraId="6F8BB5FE" w14:textId="14B0CC4C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t>【一括納品の価格】</w:t>
      </w: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480"/>
        <w:gridCol w:w="1414"/>
        <w:gridCol w:w="1415"/>
        <w:gridCol w:w="1415"/>
        <w:gridCol w:w="1415"/>
        <w:gridCol w:w="1415"/>
      </w:tblGrid>
      <w:tr w:rsidR="00FD0D83" w:rsidRPr="00AA68F5" w14:paraId="3C57AE34" w14:textId="77777777" w:rsidTr="0040670B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34914" w14:textId="77777777" w:rsidR="00FD0D83" w:rsidRPr="00AA68F5" w:rsidRDefault="00FD0D83" w:rsidP="00D47F8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普通食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76390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1食単価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37E08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朝食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AFFA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昼食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F710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夕食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81ABA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おやつ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5F2FD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合計</w:t>
            </w:r>
          </w:p>
        </w:tc>
      </w:tr>
      <w:tr w:rsidR="00FD0D83" w:rsidRPr="00AA68F5" w14:paraId="2023A3BA" w14:textId="77777777" w:rsidTr="0040670B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C6A7" w14:textId="77777777" w:rsidR="00FD0D83" w:rsidRPr="00AA68F5" w:rsidRDefault="00FD0D83" w:rsidP="00D47F8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BAC43" w14:textId="77777777" w:rsidR="00FD0D83" w:rsidRPr="00AA68F5" w:rsidRDefault="00FD0D83" w:rsidP="00D47F8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C7E01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A2FC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B8759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42717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7B50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</w:tr>
    </w:tbl>
    <w:p w14:paraId="124CCD1F" w14:textId="77777777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</w:rPr>
      </w:pP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1480"/>
        <w:gridCol w:w="1414"/>
        <w:gridCol w:w="1415"/>
        <w:gridCol w:w="1415"/>
        <w:gridCol w:w="1415"/>
        <w:gridCol w:w="1415"/>
      </w:tblGrid>
      <w:tr w:rsidR="00FD0D83" w:rsidRPr="00AA68F5" w14:paraId="42232D93" w14:textId="77777777" w:rsidTr="0040670B">
        <w:trPr>
          <w:trHeight w:val="375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5DABB" w14:textId="77777777" w:rsidR="00FD0D83" w:rsidRPr="00AA68F5" w:rsidRDefault="00FD0D83" w:rsidP="00D47F8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介護食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501D1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1食単価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36626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朝食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2949F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昼食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C8948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夕食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B49D4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おやつ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C061D" w14:textId="77777777" w:rsidR="00FD0D83" w:rsidRPr="00AA68F5" w:rsidRDefault="00FD0D83" w:rsidP="00D47F80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合計</w:t>
            </w:r>
          </w:p>
        </w:tc>
      </w:tr>
      <w:tr w:rsidR="00FD0D83" w:rsidRPr="00AA68F5" w14:paraId="7E3F1625" w14:textId="77777777" w:rsidTr="0040670B">
        <w:trPr>
          <w:trHeight w:val="375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82C3A" w14:textId="77777777" w:rsidR="00FD0D83" w:rsidRPr="00AA68F5" w:rsidRDefault="00FD0D83" w:rsidP="00D47F8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A662" w14:textId="77777777" w:rsidR="00FD0D83" w:rsidRPr="00AA68F5" w:rsidRDefault="00FD0D83" w:rsidP="00D47F80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CB3FF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238E6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7B64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68C4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7254E" w14:textId="77777777" w:rsidR="00FD0D83" w:rsidRPr="00AA68F5" w:rsidRDefault="00FD0D83" w:rsidP="00D47F80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</w:tr>
    </w:tbl>
    <w:p w14:paraId="5D9A4A03" w14:textId="50DC3284" w:rsidR="00FD0D83" w:rsidRPr="00AA68F5" w:rsidRDefault="0040670B" w:rsidP="0040670B">
      <w:pPr>
        <w:ind w:right="178"/>
        <w:jc w:val="right"/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t xml:space="preserve">　　</w:t>
      </w:r>
      <w:r w:rsidR="00FD0D83" w:rsidRPr="00AA68F5">
        <w:rPr>
          <w:rFonts w:asciiTheme="minorEastAsia" w:eastAsiaTheme="minorEastAsia" w:hAnsiTheme="minorEastAsia" w:hint="eastAsia"/>
          <w:spacing w:val="2"/>
          <w:sz w:val="24"/>
        </w:rPr>
        <w:t>（税別）</w:t>
      </w:r>
    </w:p>
    <w:p w14:paraId="7D18D396" w14:textId="77777777" w:rsidR="00FD0D83" w:rsidRPr="00AA68F5" w:rsidRDefault="00FD0D83" w:rsidP="00FD0D83">
      <w:pPr>
        <w:numPr>
          <w:ilvl w:val="0"/>
          <w:numId w:val="1"/>
        </w:numPr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t>ご飯は上記単価に含まない。</w:t>
      </w:r>
    </w:p>
    <w:p w14:paraId="2B513871" w14:textId="61039852" w:rsidR="0040670B" w:rsidRPr="00AA68F5" w:rsidRDefault="0040670B" w:rsidP="00FD0D83">
      <w:pPr>
        <w:numPr>
          <w:ilvl w:val="0"/>
          <w:numId w:val="1"/>
        </w:numPr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t>調味料の用意やその他必要事項については、特記事項に記載。</w:t>
      </w:r>
    </w:p>
    <w:p w14:paraId="3C7A17CE" w14:textId="77777777" w:rsidR="00FD0D83" w:rsidRPr="00AA68F5" w:rsidRDefault="00FD0D83" w:rsidP="00FD0D83">
      <w:pPr>
        <w:numPr>
          <w:ilvl w:val="0"/>
          <w:numId w:val="1"/>
        </w:numPr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t>汁物の材料費　（　含む　・　含まない　）</w:t>
      </w:r>
    </w:p>
    <w:p w14:paraId="3E1BB1EF" w14:textId="0ABB2868" w:rsidR="00FD0D83" w:rsidRPr="00AA68F5" w:rsidRDefault="00FD0D83" w:rsidP="00FD0D83">
      <w:pPr>
        <w:ind w:left="360"/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t>含まれない場合は、単価を下記に記入。</w:t>
      </w:r>
      <w:r w:rsidR="00FA0FD9" w:rsidRPr="00AA68F5">
        <w:rPr>
          <w:rFonts w:asciiTheme="minorEastAsia" w:eastAsiaTheme="minorEastAsia" w:hAnsiTheme="minorEastAsia" w:hint="eastAsia"/>
          <w:spacing w:val="2"/>
          <w:sz w:val="24"/>
        </w:rPr>
        <w:t xml:space="preserve">　　</w:t>
      </w:r>
    </w:p>
    <w:tbl>
      <w:tblPr>
        <w:tblW w:w="96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60"/>
        <w:gridCol w:w="1768"/>
        <w:gridCol w:w="1769"/>
        <w:gridCol w:w="1768"/>
        <w:gridCol w:w="1769"/>
      </w:tblGrid>
      <w:tr w:rsidR="0040670B" w:rsidRPr="00AA68F5" w14:paraId="61C1EC34" w14:textId="77777777" w:rsidTr="0040670B">
        <w:trPr>
          <w:trHeight w:val="375"/>
        </w:trPr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82B27" w14:textId="77777777" w:rsidR="0040670B" w:rsidRPr="00AA68F5" w:rsidRDefault="0040670B" w:rsidP="00FD0D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汁物材料費　　　　　　　1食単価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C471E" w14:textId="77777777" w:rsidR="0040670B" w:rsidRPr="00AA68F5" w:rsidRDefault="0040670B" w:rsidP="00FD0D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朝食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11C79" w14:textId="77777777" w:rsidR="0040670B" w:rsidRPr="00AA68F5" w:rsidRDefault="0040670B" w:rsidP="00FD0D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昼食</w:t>
            </w:r>
          </w:p>
        </w:tc>
        <w:tc>
          <w:tcPr>
            <w:tcW w:w="1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07E1" w14:textId="77777777" w:rsidR="0040670B" w:rsidRPr="00AA68F5" w:rsidRDefault="0040670B" w:rsidP="00FD0D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夕食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AB32A0" w14:textId="77777777" w:rsidR="0040670B" w:rsidRPr="00AA68F5" w:rsidRDefault="0040670B" w:rsidP="00FD0D83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合計</w:t>
            </w:r>
          </w:p>
        </w:tc>
      </w:tr>
      <w:tr w:rsidR="0040670B" w:rsidRPr="00AA68F5" w14:paraId="493624E4" w14:textId="77777777" w:rsidTr="0040670B">
        <w:trPr>
          <w:trHeight w:val="375"/>
        </w:trPr>
        <w:tc>
          <w:tcPr>
            <w:tcW w:w="2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F7D0D" w14:textId="77777777" w:rsidR="0040670B" w:rsidRPr="00AA68F5" w:rsidRDefault="0040670B" w:rsidP="00FD0D83">
            <w:pPr>
              <w:widowControl/>
              <w:jc w:val="lef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D46B9" w14:textId="77777777" w:rsidR="0040670B" w:rsidRPr="00AA68F5" w:rsidRDefault="0040670B" w:rsidP="00FD0D83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E95F" w14:textId="77777777" w:rsidR="0040670B" w:rsidRPr="00AA68F5" w:rsidRDefault="0040670B" w:rsidP="00FD0D83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BA3E6" w14:textId="77777777" w:rsidR="0040670B" w:rsidRPr="00AA68F5" w:rsidRDefault="0040670B" w:rsidP="00FD0D83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AA0C3" w14:textId="77777777" w:rsidR="0040670B" w:rsidRPr="00AA68F5" w:rsidRDefault="0040670B" w:rsidP="00FD0D83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b/>
                <w:bCs/>
                <w:color w:val="000000"/>
                <w:kern w:val="0"/>
                <w:sz w:val="24"/>
              </w:rPr>
            </w:pPr>
            <w:r w:rsidRPr="00AA68F5">
              <w:rPr>
                <w:rFonts w:asciiTheme="minorEastAsia" w:eastAsiaTheme="minorEastAsia" w:hAnsiTheme="minorEastAsia" w:cs="ＭＳ Ｐゴシック" w:hint="eastAsia"/>
                <w:b/>
                <w:bCs/>
                <w:color w:val="000000"/>
                <w:kern w:val="0"/>
                <w:sz w:val="24"/>
              </w:rPr>
              <w:t>円</w:t>
            </w:r>
          </w:p>
        </w:tc>
      </w:tr>
    </w:tbl>
    <w:p w14:paraId="7B35B283" w14:textId="2E988BCF" w:rsidR="00FD0D83" w:rsidRPr="00AA68F5" w:rsidRDefault="00FD0D83" w:rsidP="00AA68F5">
      <w:pPr>
        <w:ind w:right="312"/>
        <w:jc w:val="right"/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t>（税別）</w:t>
      </w:r>
    </w:p>
    <w:p w14:paraId="225D552F" w14:textId="77777777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lastRenderedPageBreak/>
        <w:t>特記事項</w:t>
      </w:r>
    </w:p>
    <w:p w14:paraId="7199BF04" w14:textId="61F76CDC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  <w:u w:val="single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  <w:u w:val="single"/>
        </w:rPr>
        <w:t xml:space="preserve">　　　　　　　　　　　　　　　　　　　　　　　　　　　　　　　　　　　　　　　　　　　　　　　　</w:t>
      </w:r>
    </w:p>
    <w:p w14:paraId="3241FF94" w14:textId="77777777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  <w:u w:val="single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28F6A5D0" w14:textId="77777777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  <w:u w:val="single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1943D643" w14:textId="77777777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  <w:u w:val="single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5A7F7692" w14:textId="77777777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  <w:u w:val="single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  <w:u w:val="single"/>
        </w:rPr>
        <w:t xml:space="preserve">　　　　　　　　　　　　　　　　　　　　　　　　　　　　　　　　　　　　　　　　　</w:t>
      </w:r>
    </w:p>
    <w:p w14:paraId="66F49BA6" w14:textId="77777777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</w:rPr>
        <w:t xml:space="preserve">　　　　　　　　　　　　　　　　　　　　　　　　　　　　　　　　　　　　　　　　　　　　　　</w:t>
      </w:r>
    </w:p>
    <w:p w14:paraId="55DD9014" w14:textId="32B4109B" w:rsidR="00C42189" w:rsidRDefault="00C42189" w:rsidP="00FD0D83">
      <w:pPr>
        <w:rPr>
          <w:rFonts w:asciiTheme="minorEastAsia" w:eastAsiaTheme="minorEastAsia" w:hAnsiTheme="minorEastAsia"/>
          <w:sz w:val="24"/>
        </w:rPr>
      </w:pPr>
      <w:r w:rsidRPr="00C42189">
        <w:rPr>
          <w:rFonts w:asciiTheme="minorEastAsia" w:eastAsiaTheme="minorEastAsia" w:hAnsiTheme="minorEastAsia" w:hint="eastAsia"/>
          <w:sz w:val="24"/>
        </w:rPr>
        <w:t xml:space="preserve">社会福祉法人 修央会　</w:t>
      </w:r>
      <w:r>
        <w:rPr>
          <w:rFonts w:asciiTheme="minorEastAsia" w:eastAsiaTheme="minorEastAsia" w:hAnsiTheme="minorEastAsia" w:hint="eastAsia"/>
          <w:sz w:val="24"/>
        </w:rPr>
        <w:t>御中</w:t>
      </w:r>
    </w:p>
    <w:p w14:paraId="3166C60B" w14:textId="1D40535F" w:rsidR="00FD0D83" w:rsidRPr="00AA68F5" w:rsidRDefault="00C42189" w:rsidP="00FD0D83">
      <w:pPr>
        <w:rPr>
          <w:rFonts w:asciiTheme="minorEastAsia" w:eastAsiaTheme="minorEastAsia" w:hAnsiTheme="minorEastAsia"/>
          <w:spacing w:val="2"/>
          <w:sz w:val="24"/>
        </w:rPr>
      </w:pPr>
      <w:r w:rsidRPr="00C42189">
        <w:rPr>
          <w:rFonts w:asciiTheme="minorEastAsia" w:eastAsiaTheme="minorEastAsia" w:hAnsiTheme="minorEastAsia" w:hint="eastAsia"/>
          <w:sz w:val="24"/>
        </w:rPr>
        <w:t>特別養護老人ホーム 船橋笑寿苑</w:t>
      </w:r>
      <w:r w:rsidR="00FD0D83" w:rsidRPr="00AA68F5">
        <w:rPr>
          <w:rFonts w:asciiTheme="minorEastAsia" w:eastAsiaTheme="minorEastAsia" w:hAnsiTheme="minorEastAsia" w:hint="eastAsia"/>
          <w:spacing w:val="2"/>
          <w:sz w:val="24"/>
        </w:rPr>
        <w:t xml:space="preserve">　</w:t>
      </w:r>
      <w:r>
        <w:rPr>
          <w:rFonts w:asciiTheme="minorEastAsia" w:eastAsiaTheme="minorEastAsia" w:hAnsiTheme="minorEastAsia" w:hint="eastAsia"/>
          <w:spacing w:val="2"/>
          <w:sz w:val="24"/>
        </w:rPr>
        <w:t>様</w:t>
      </w:r>
    </w:p>
    <w:p w14:paraId="4EC864D8" w14:textId="77777777" w:rsidR="00FD0D83" w:rsidRPr="00AA68F5" w:rsidRDefault="00FD0D83" w:rsidP="00FD0D83">
      <w:pPr>
        <w:rPr>
          <w:rFonts w:asciiTheme="minorEastAsia" w:eastAsiaTheme="minorEastAsia" w:hAnsiTheme="minorEastAsia"/>
          <w:spacing w:val="2"/>
          <w:sz w:val="24"/>
        </w:rPr>
      </w:pPr>
    </w:p>
    <w:p w14:paraId="78D18BEE" w14:textId="77777777" w:rsidR="00FD0D83" w:rsidRPr="00AA68F5" w:rsidRDefault="00FD0D83" w:rsidP="00FD0D83">
      <w:pPr>
        <w:ind w:left="2520" w:firstLine="840"/>
        <w:rPr>
          <w:rFonts w:asciiTheme="minorEastAsia" w:eastAsiaTheme="minorEastAsia" w:hAnsiTheme="minorEastAsia"/>
          <w:spacing w:val="2"/>
          <w:sz w:val="24"/>
          <w:u w:val="single"/>
        </w:rPr>
      </w:pPr>
      <w:r w:rsidRPr="00AA68F5">
        <w:rPr>
          <w:rFonts w:asciiTheme="minorEastAsia" w:eastAsiaTheme="minorEastAsia" w:hAnsiTheme="minorEastAsia" w:hint="eastAsia"/>
          <w:spacing w:val="2"/>
          <w:sz w:val="24"/>
          <w:u w:val="single"/>
        </w:rPr>
        <w:t xml:space="preserve">住所　　　　　　　　　　　　　　　　　　　 　</w:t>
      </w:r>
    </w:p>
    <w:p w14:paraId="4DE93094" w14:textId="77777777" w:rsidR="0040670B" w:rsidRPr="00AA68F5" w:rsidRDefault="0040670B" w:rsidP="00FD0D83">
      <w:pPr>
        <w:ind w:left="2520" w:firstLine="840"/>
        <w:rPr>
          <w:rFonts w:asciiTheme="minorEastAsia" w:eastAsiaTheme="minorEastAsia" w:hAnsiTheme="minorEastAsia"/>
          <w:sz w:val="24"/>
          <w:u w:val="single"/>
        </w:rPr>
      </w:pPr>
    </w:p>
    <w:p w14:paraId="19F22505" w14:textId="77777777" w:rsidR="00FD0D83" w:rsidRPr="00AA68F5" w:rsidRDefault="00FD0D83" w:rsidP="00FD0D83">
      <w:pPr>
        <w:ind w:left="2520" w:firstLine="840"/>
        <w:rPr>
          <w:rFonts w:asciiTheme="minorEastAsia" w:eastAsiaTheme="minorEastAsia" w:hAnsiTheme="minorEastAsia"/>
          <w:sz w:val="24"/>
          <w:u w:val="single"/>
        </w:rPr>
      </w:pPr>
      <w:r w:rsidRPr="00AA68F5">
        <w:rPr>
          <w:rFonts w:asciiTheme="minorEastAsia" w:eastAsiaTheme="minorEastAsia" w:hAnsiTheme="minorEastAsia" w:hint="eastAsia"/>
          <w:sz w:val="24"/>
          <w:u w:val="single"/>
        </w:rPr>
        <w:t xml:space="preserve">商号（名称）　　　　　　　　　　　　　　　　　</w:t>
      </w:r>
    </w:p>
    <w:p w14:paraId="459CDFE4" w14:textId="77777777" w:rsidR="0040670B" w:rsidRPr="00AA68F5" w:rsidRDefault="0040670B" w:rsidP="00FD0D83">
      <w:pPr>
        <w:ind w:left="2520" w:firstLine="840"/>
        <w:rPr>
          <w:rFonts w:asciiTheme="minorEastAsia" w:eastAsiaTheme="minorEastAsia" w:hAnsiTheme="minorEastAsia"/>
          <w:sz w:val="24"/>
          <w:u w:val="single"/>
        </w:rPr>
      </w:pPr>
    </w:p>
    <w:p w14:paraId="7982F885" w14:textId="77777777" w:rsidR="00FD0D83" w:rsidRPr="00AA68F5" w:rsidRDefault="00FD0D83" w:rsidP="00FD0D83">
      <w:pPr>
        <w:ind w:left="2520" w:firstLine="840"/>
        <w:rPr>
          <w:rFonts w:asciiTheme="minorEastAsia" w:eastAsiaTheme="minorEastAsia" w:hAnsiTheme="minorEastAsia"/>
          <w:sz w:val="24"/>
          <w:u w:val="single"/>
        </w:rPr>
      </w:pPr>
      <w:r w:rsidRPr="00AA68F5">
        <w:rPr>
          <w:rFonts w:asciiTheme="minorEastAsia" w:eastAsiaTheme="minorEastAsia" w:hAnsiTheme="minorEastAsia" w:hint="eastAsia"/>
          <w:sz w:val="24"/>
          <w:u w:val="single"/>
        </w:rPr>
        <w:t>代表者　　　　　　　　　　　　　　　　　　　印</w:t>
      </w:r>
    </w:p>
    <w:p w14:paraId="3D6607D0" w14:textId="77777777" w:rsidR="0040670B" w:rsidRPr="00AA68F5" w:rsidRDefault="0040670B" w:rsidP="00FD0D83">
      <w:pPr>
        <w:ind w:left="2520" w:firstLine="840"/>
        <w:rPr>
          <w:rFonts w:asciiTheme="minorEastAsia" w:eastAsiaTheme="minorEastAsia" w:hAnsiTheme="minorEastAsia"/>
          <w:sz w:val="24"/>
          <w:u w:val="single"/>
        </w:rPr>
      </w:pPr>
    </w:p>
    <w:p w14:paraId="2EE063E9" w14:textId="0D778075" w:rsidR="00A519FC" w:rsidRPr="00FD0D83" w:rsidRDefault="00FD0D83" w:rsidP="00FD0D83">
      <w:pPr>
        <w:ind w:left="2520" w:firstLine="840"/>
        <w:rPr>
          <w:rFonts w:ascii="ＭＳ 明朝" w:eastAsia="ＭＳ 明朝" w:hAnsi="ＭＳ 明朝"/>
          <w:u w:val="single"/>
        </w:rPr>
      </w:pPr>
      <w:r w:rsidRPr="00AA68F5">
        <w:rPr>
          <w:rFonts w:asciiTheme="minorEastAsia" w:eastAsiaTheme="minorEastAsia" w:hAnsiTheme="minorEastAsia" w:hint="eastAsia"/>
          <w:sz w:val="24"/>
          <w:u w:val="single"/>
        </w:rPr>
        <w:t xml:space="preserve">代理人（入札参加者）　　　　</w:t>
      </w:r>
      <w:r w:rsidRPr="00AA68F5">
        <w:rPr>
          <w:rFonts w:asciiTheme="minorEastAsia" w:eastAsiaTheme="minorEastAsia" w:hAnsiTheme="minorEastAsia" w:hint="eastAsia"/>
          <w:u w:val="single"/>
        </w:rPr>
        <w:t xml:space="preserve">　　　　　　　</w:t>
      </w:r>
      <w:r w:rsidR="0040670B" w:rsidRPr="00AA68F5">
        <w:rPr>
          <w:rFonts w:asciiTheme="minorEastAsia" w:eastAsiaTheme="minorEastAsia" w:hAnsiTheme="minorEastAsia" w:hint="eastAsia"/>
          <w:u w:val="single"/>
        </w:rPr>
        <w:t xml:space="preserve">　</w:t>
      </w:r>
      <w:r w:rsidRPr="00AA68F5">
        <w:rPr>
          <w:rFonts w:asciiTheme="minorEastAsia" w:eastAsiaTheme="minorEastAsia" w:hAnsiTheme="minorEastAsia" w:hint="eastAsia"/>
          <w:sz w:val="24"/>
          <w:u w:val="single"/>
        </w:rPr>
        <w:t>認印</w:t>
      </w:r>
    </w:p>
    <w:sectPr w:rsidR="00A519FC" w:rsidRPr="00FD0D83" w:rsidSect="00842DD3">
      <w:pgSz w:w="11906" w:h="16838" w:code="9"/>
      <w:pgMar w:top="1422" w:right="1134" w:bottom="1264" w:left="1134" w:header="0" w:footer="0" w:gutter="0"/>
      <w:cols w:space="425"/>
      <w:noEndnote/>
      <w:docGrid w:type="linesAndChars" w:linePitch="317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D01B" w14:textId="77777777" w:rsidR="0006354D" w:rsidRDefault="0006354D" w:rsidP="000D6F26">
      <w:r>
        <w:separator/>
      </w:r>
    </w:p>
  </w:endnote>
  <w:endnote w:type="continuationSeparator" w:id="0">
    <w:p w14:paraId="2B099561" w14:textId="77777777" w:rsidR="0006354D" w:rsidRDefault="0006354D" w:rsidP="000D6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丸ゴシック体M">
    <w:altName w:val="游ゴシック"/>
    <w:charset w:val="80"/>
    <w:family w:val="moder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8BA4" w14:textId="77777777" w:rsidR="0006354D" w:rsidRDefault="0006354D" w:rsidP="000D6F26">
      <w:r>
        <w:separator/>
      </w:r>
    </w:p>
  </w:footnote>
  <w:footnote w:type="continuationSeparator" w:id="0">
    <w:p w14:paraId="6285D49E" w14:textId="77777777" w:rsidR="0006354D" w:rsidRDefault="0006354D" w:rsidP="000D6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6A3F"/>
    <w:multiLevelType w:val="hybridMultilevel"/>
    <w:tmpl w:val="1682D5EC"/>
    <w:lvl w:ilvl="0" w:tplc="1EF052DC">
      <w:start w:val="1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723DB8"/>
    <w:multiLevelType w:val="hybridMultilevel"/>
    <w:tmpl w:val="7E68E4DE"/>
    <w:lvl w:ilvl="0" w:tplc="96AA9540">
      <w:start w:val="1"/>
      <w:numFmt w:val="decimal"/>
      <w:lvlText w:val="（%1）"/>
      <w:lvlJc w:val="left"/>
      <w:pPr>
        <w:ind w:left="426"/>
      </w:pPr>
      <w:rPr>
        <w:rFonts w:ascii="AR丸ゴシック体M" w:eastAsia="AR丸ゴシック体M" w:hAnsi="ＭＳ 明朝" w:cs="ＭＳ 明朝" w:hint="eastAs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C25E24">
      <w:start w:val="1"/>
      <w:numFmt w:val="lowerLetter"/>
      <w:lvlText w:val="%2"/>
      <w:lvlJc w:val="left"/>
      <w:pPr>
        <w:ind w:left="9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4C2B8">
      <w:start w:val="1"/>
      <w:numFmt w:val="lowerRoman"/>
      <w:lvlText w:val="%3"/>
      <w:lvlJc w:val="left"/>
      <w:pPr>
        <w:ind w:left="16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986800">
      <w:start w:val="1"/>
      <w:numFmt w:val="decimal"/>
      <w:lvlText w:val="%4"/>
      <w:lvlJc w:val="left"/>
      <w:pPr>
        <w:ind w:left="23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14634E">
      <w:start w:val="1"/>
      <w:numFmt w:val="lowerLetter"/>
      <w:lvlText w:val="%5"/>
      <w:lvlJc w:val="left"/>
      <w:pPr>
        <w:ind w:left="31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8400CC">
      <w:start w:val="1"/>
      <w:numFmt w:val="lowerRoman"/>
      <w:lvlText w:val="%6"/>
      <w:lvlJc w:val="left"/>
      <w:pPr>
        <w:ind w:left="38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40CBE">
      <w:start w:val="1"/>
      <w:numFmt w:val="decimal"/>
      <w:lvlText w:val="%7"/>
      <w:lvlJc w:val="left"/>
      <w:pPr>
        <w:ind w:left="45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B8742C">
      <w:start w:val="1"/>
      <w:numFmt w:val="lowerLetter"/>
      <w:lvlText w:val="%8"/>
      <w:lvlJc w:val="left"/>
      <w:pPr>
        <w:ind w:left="52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A2DB8E">
      <w:start w:val="1"/>
      <w:numFmt w:val="lowerRoman"/>
      <w:lvlText w:val="%9"/>
      <w:lvlJc w:val="left"/>
      <w:pPr>
        <w:ind w:left="59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FD0A97"/>
    <w:multiLevelType w:val="hybridMultilevel"/>
    <w:tmpl w:val="9172601A"/>
    <w:lvl w:ilvl="0" w:tplc="B2145D5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B652123"/>
    <w:multiLevelType w:val="hybridMultilevel"/>
    <w:tmpl w:val="EBA47EC4"/>
    <w:lvl w:ilvl="0" w:tplc="93D025CC">
      <w:start w:val="2"/>
      <w:numFmt w:val="decimalEnclosedCircle"/>
      <w:lvlText w:val="%1"/>
      <w:lvlJc w:val="left"/>
      <w:pPr>
        <w:ind w:left="688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40"/>
      </w:pPr>
    </w:lvl>
    <w:lvl w:ilvl="3" w:tplc="0409000F" w:tentative="1">
      <w:start w:val="1"/>
      <w:numFmt w:val="decimal"/>
      <w:lvlText w:val="%4."/>
      <w:lvlJc w:val="left"/>
      <w:pPr>
        <w:ind w:left="2008" w:hanging="440"/>
      </w:pPr>
    </w:lvl>
    <w:lvl w:ilvl="4" w:tplc="04090017" w:tentative="1">
      <w:start w:val="1"/>
      <w:numFmt w:val="aiueoFullWidth"/>
      <w:lvlText w:val="(%5)"/>
      <w:lvlJc w:val="left"/>
      <w:pPr>
        <w:ind w:left="244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8" w:hanging="440"/>
      </w:pPr>
    </w:lvl>
    <w:lvl w:ilvl="6" w:tplc="0409000F" w:tentative="1">
      <w:start w:val="1"/>
      <w:numFmt w:val="decimal"/>
      <w:lvlText w:val="%7."/>
      <w:lvlJc w:val="left"/>
      <w:pPr>
        <w:ind w:left="3328" w:hanging="440"/>
      </w:pPr>
    </w:lvl>
    <w:lvl w:ilvl="7" w:tplc="04090017" w:tentative="1">
      <w:start w:val="1"/>
      <w:numFmt w:val="aiueoFullWidth"/>
      <w:lvlText w:val="(%8)"/>
      <w:lvlJc w:val="left"/>
      <w:pPr>
        <w:ind w:left="3768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40"/>
      </w:pPr>
    </w:lvl>
  </w:abstractNum>
  <w:num w:numId="1" w16cid:durableId="1209680546">
    <w:abstractNumId w:val="2"/>
  </w:num>
  <w:num w:numId="2" w16cid:durableId="918561946">
    <w:abstractNumId w:val="0"/>
  </w:num>
  <w:num w:numId="3" w16cid:durableId="2138639035">
    <w:abstractNumId w:val="1"/>
  </w:num>
  <w:num w:numId="4" w16cid:durableId="456883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D83"/>
    <w:rsid w:val="00041872"/>
    <w:rsid w:val="00060816"/>
    <w:rsid w:val="0006354D"/>
    <w:rsid w:val="000707BD"/>
    <w:rsid w:val="00091FB7"/>
    <w:rsid w:val="000C7A06"/>
    <w:rsid w:val="000D1183"/>
    <w:rsid w:val="000D6F26"/>
    <w:rsid w:val="00127852"/>
    <w:rsid w:val="00135B5B"/>
    <w:rsid w:val="00145D9A"/>
    <w:rsid w:val="0015348E"/>
    <w:rsid w:val="001C339E"/>
    <w:rsid w:val="001F090F"/>
    <w:rsid w:val="00201BC2"/>
    <w:rsid w:val="002022AA"/>
    <w:rsid w:val="002230D0"/>
    <w:rsid w:val="0024141C"/>
    <w:rsid w:val="002B546E"/>
    <w:rsid w:val="00305A84"/>
    <w:rsid w:val="00321E0B"/>
    <w:rsid w:val="003307DA"/>
    <w:rsid w:val="003432A8"/>
    <w:rsid w:val="00364C8A"/>
    <w:rsid w:val="003A0C4D"/>
    <w:rsid w:val="003A4829"/>
    <w:rsid w:val="003F1DCA"/>
    <w:rsid w:val="00403387"/>
    <w:rsid w:val="0040465B"/>
    <w:rsid w:val="0040670B"/>
    <w:rsid w:val="0041365D"/>
    <w:rsid w:val="00415C38"/>
    <w:rsid w:val="00416896"/>
    <w:rsid w:val="0043098D"/>
    <w:rsid w:val="00494DD3"/>
    <w:rsid w:val="004C63F3"/>
    <w:rsid w:val="004D7E6F"/>
    <w:rsid w:val="0050748C"/>
    <w:rsid w:val="00512D8C"/>
    <w:rsid w:val="00514BCD"/>
    <w:rsid w:val="005335BB"/>
    <w:rsid w:val="00543101"/>
    <w:rsid w:val="005564D5"/>
    <w:rsid w:val="005679C2"/>
    <w:rsid w:val="005944AC"/>
    <w:rsid w:val="00597826"/>
    <w:rsid w:val="00684731"/>
    <w:rsid w:val="006C1A2A"/>
    <w:rsid w:val="006E6E08"/>
    <w:rsid w:val="0075724A"/>
    <w:rsid w:val="0077470A"/>
    <w:rsid w:val="007F668F"/>
    <w:rsid w:val="007F7B1B"/>
    <w:rsid w:val="00842DD3"/>
    <w:rsid w:val="00854FF0"/>
    <w:rsid w:val="00872D25"/>
    <w:rsid w:val="008C64B3"/>
    <w:rsid w:val="008F4A19"/>
    <w:rsid w:val="008F4F16"/>
    <w:rsid w:val="0090091A"/>
    <w:rsid w:val="009154C7"/>
    <w:rsid w:val="00920A01"/>
    <w:rsid w:val="009344B7"/>
    <w:rsid w:val="00962D30"/>
    <w:rsid w:val="009D3208"/>
    <w:rsid w:val="009D5BD8"/>
    <w:rsid w:val="009F7A8B"/>
    <w:rsid w:val="00A14673"/>
    <w:rsid w:val="00A519FC"/>
    <w:rsid w:val="00A56402"/>
    <w:rsid w:val="00A62E10"/>
    <w:rsid w:val="00A63C22"/>
    <w:rsid w:val="00A71FA7"/>
    <w:rsid w:val="00A81165"/>
    <w:rsid w:val="00A85721"/>
    <w:rsid w:val="00AA68F5"/>
    <w:rsid w:val="00AD3B9C"/>
    <w:rsid w:val="00AD59FA"/>
    <w:rsid w:val="00B6192C"/>
    <w:rsid w:val="00B75C9E"/>
    <w:rsid w:val="00B94EA5"/>
    <w:rsid w:val="00B97003"/>
    <w:rsid w:val="00C16FC4"/>
    <w:rsid w:val="00C23741"/>
    <w:rsid w:val="00C351BB"/>
    <w:rsid w:val="00C42189"/>
    <w:rsid w:val="00C87480"/>
    <w:rsid w:val="00CC5AB6"/>
    <w:rsid w:val="00CE795A"/>
    <w:rsid w:val="00D072E9"/>
    <w:rsid w:val="00D76ECE"/>
    <w:rsid w:val="00D93962"/>
    <w:rsid w:val="00D97F1D"/>
    <w:rsid w:val="00DB584E"/>
    <w:rsid w:val="00DC089F"/>
    <w:rsid w:val="00DF2FA8"/>
    <w:rsid w:val="00E63C44"/>
    <w:rsid w:val="00E70032"/>
    <w:rsid w:val="00EA36FB"/>
    <w:rsid w:val="00EF4D09"/>
    <w:rsid w:val="00F427F3"/>
    <w:rsid w:val="00F71944"/>
    <w:rsid w:val="00FA0FD9"/>
    <w:rsid w:val="00FC4387"/>
    <w:rsid w:val="00FD0A66"/>
    <w:rsid w:val="00FD0D83"/>
    <w:rsid w:val="00FE5B39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D6ACBD"/>
  <w15:chartTrackingRefBased/>
  <w15:docId w15:val="{E6F6840B-C237-4969-BC41-8240F1BB5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673"/>
    <w:pPr>
      <w:widowControl w:val="0"/>
      <w:jc w:val="both"/>
    </w:pPr>
    <w:rPr>
      <w:rFonts w:ascii="Century" w:eastAsia="HG創英角ﾎﾟｯﾌﾟ体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D8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D6F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6F26"/>
    <w:rPr>
      <w:rFonts w:ascii="Century" w:eastAsia="HG創英角ﾎﾟｯﾌﾟ体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D6F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6F26"/>
    <w:rPr>
      <w:rFonts w:ascii="Century" w:eastAsia="HG創英角ﾎﾟｯﾌﾟ体" w:hAnsi="Century" w:cs="Times New Roman"/>
      <w:szCs w:val="24"/>
    </w:rPr>
  </w:style>
  <w:style w:type="paragraph" w:styleId="a8">
    <w:name w:val="No Spacing"/>
    <w:uiPriority w:val="1"/>
    <w:qFormat/>
    <w:rsid w:val="00A62E10"/>
    <w:pPr>
      <w:widowControl w:val="0"/>
      <w:jc w:val="both"/>
    </w:pPr>
    <w:rPr>
      <w:rFonts w:ascii="Century" w:eastAsia="HG創英角ﾎﾟｯﾌﾟ体" w:hAnsi="Century" w:cs="Times New Roman"/>
      <w:szCs w:val="24"/>
    </w:rPr>
  </w:style>
  <w:style w:type="table" w:styleId="a9">
    <w:name w:val="Table Grid"/>
    <w:basedOn w:val="a1"/>
    <w:uiPriority w:val="39"/>
    <w:rsid w:val="008F4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"/>
    <w:next w:val="a"/>
    <w:link w:val="ab"/>
    <w:uiPriority w:val="10"/>
    <w:qFormat/>
    <w:rsid w:val="00364C8A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364C8A"/>
    <w:rPr>
      <w:rFonts w:asciiTheme="majorHAnsi" w:eastAsiaTheme="majorEastAsia" w:hAnsiTheme="majorHAnsi" w:cstheme="majorBidi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</TotalTime>
  <Pages>6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WEL-PC02</dc:creator>
  <cp:keywords/>
  <dc:description/>
  <cp:lastModifiedBy>平尾 悟</cp:lastModifiedBy>
  <cp:revision>6</cp:revision>
  <cp:lastPrinted>2025-07-22T09:27:00Z</cp:lastPrinted>
  <dcterms:created xsi:type="dcterms:W3CDTF">2025-11-14T03:01:00Z</dcterms:created>
  <dcterms:modified xsi:type="dcterms:W3CDTF">2025-11-22T08:54:00Z</dcterms:modified>
</cp:coreProperties>
</file>